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top w:w="15" w:type="dxa"/>
          <w:left w:w="15" w:type="dxa"/>
          <w:bottom w:w="15" w:type="dxa"/>
          <w:right w:w="15" w:type="dxa"/>
        </w:tblCellMar>
        <w:tblLook w:val="04A0" w:firstRow="1" w:lastRow="0" w:firstColumn="1" w:lastColumn="0" w:noHBand="0" w:noVBand="1"/>
      </w:tblPr>
      <w:tblGrid>
        <w:gridCol w:w="3299"/>
        <w:gridCol w:w="6041"/>
      </w:tblGrid>
      <w:tr w:rsidR="00A2246C" w:rsidRPr="000118BE" w14:paraId="6AF2C253" w14:textId="77777777" w:rsidTr="000118B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BA4A27" w14:textId="77777777" w:rsidR="000118BE" w:rsidRPr="000118BE" w:rsidRDefault="000118BE" w:rsidP="000118BE">
            <w:pPr>
              <w:spacing w:after="0" w:line="240" w:lineRule="auto"/>
              <w:rPr>
                <w:rFonts w:ascii="Times New Roman" w:eastAsia="Times New Roman" w:hAnsi="Times New Roman" w:cs="Times New Roman"/>
                <w:sz w:val="24"/>
                <w:szCs w:val="24"/>
              </w:rPr>
            </w:pPr>
            <w:r w:rsidRPr="000118BE">
              <w:rPr>
                <w:rFonts w:ascii="Calibri" w:eastAsia="Times New Roman" w:hAnsi="Calibri" w:cs="Calibri"/>
                <w:b/>
                <w:bCs/>
                <w:color w:val="222222"/>
                <w:sz w:val="24"/>
                <w:szCs w:val="24"/>
              </w:rPr>
              <w:t>WHS PTA General Meeting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BBA696" w14:textId="5AE3E442" w:rsidR="000118BE" w:rsidRPr="000118BE" w:rsidRDefault="000118BE" w:rsidP="000118BE">
            <w:pPr>
              <w:spacing w:after="0" w:line="240" w:lineRule="auto"/>
              <w:rPr>
                <w:rFonts w:ascii="Times New Roman" w:eastAsia="Times New Roman" w:hAnsi="Times New Roman" w:cs="Times New Roman"/>
                <w:sz w:val="24"/>
                <w:szCs w:val="24"/>
              </w:rPr>
            </w:pPr>
            <w:r w:rsidRPr="000118BE">
              <w:rPr>
                <w:rFonts w:ascii="Calibri" w:eastAsia="Times New Roman" w:hAnsi="Calibri" w:cs="Calibri"/>
                <w:color w:val="222222"/>
                <w:sz w:val="24"/>
                <w:szCs w:val="24"/>
              </w:rPr>
              <w:t xml:space="preserve">Wednesday, </w:t>
            </w:r>
            <w:r>
              <w:rPr>
                <w:rFonts w:ascii="Calibri" w:eastAsia="Times New Roman" w:hAnsi="Calibri" w:cs="Calibri"/>
                <w:color w:val="222222"/>
                <w:sz w:val="24"/>
                <w:szCs w:val="24"/>
              </w:rPr>
              <w:t xml:space="preserve">6/15/22, </w:t>
            </w:r>
            <w:r w:rsidR="00FF4494">
              <w:rPr>
                <w:rFonts w:ascii="Calibri" w:eastAsia="Times New Roman" w:hAnsi="Calibri" w:cs="Calibri"/>
                <w:color w:val="222222"/>
                <w:sz w:val="24"/>
                <w:szCs w:val="24"/>
              </w:rPr>
              <w:t xml:space="preserve">5:30-6:45, in person, WSH Library </w:t>
            </w:r>
          </w:p>
        </w:tc>
      </w:tr>
      <w:tr w:rsidR="000118BE" w:rsidRPr="000118BE" w14:paraId="796B8D69" w14:textId="77777777" w:rsidTr="000118BE">
        <w:trPr>
          <w:trHeight w:val="402"/>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15D153" w14:textId="77777777" w:rsidR="000118BE" w:rsidRPr="000118BE" w:rsidRDefault="000118BE" w:rsidP="000118BE">
            <w:pPr>
              <w:spacing w:after="0" w:line="240" w:lineRule="auto"/>
              <w:rPr>
                <w:rFonts w:ascii="Times New Roman" w:eastAsia="Times New Roman" w:hAnsi="Times New Roman" w:cs="Times New Roman"/>
                <w:sz w:val="24"/>
                <w:szCs w:val="24"/>
              </w:rPr>
            </w:pPr>
            <w:r w:rsidRPr="000118BE">
              <w:rPr>
                <w:rFonts w:ascii="Calibri" w:eastAsia="Times New Roman" w:hAnsi="Calibri" w:cs="Calibri"/>
                <w:b/>
                <w:bCs/>
                <w:color w:val="222222"/>
                <w:sz w:val="24"/>
                <w:szCs w:val="24"/>
              </w:rPr>
              <w:t>Attendees:</w:t>
            </w:r>
            <w:r w:rsidRPr="000118BE">
              <w:rPr>
                <w:rFonts w:ascii="Calibri" w:eastAsia="Times New Roman" w:hAnsi="Calibri" w:cs="Calibri"/>
                <w:color w:val="222222"/>
                <w:sz w:val="24"/>
                <w:szCs w:val="24"/>
              </w:rPr>
              <w:t> </w:t>
            </w:r>
          </w:p>
          <w:p w14:paraId="260C6201" w14:textId="1D126AEE" w:rsidR="000118BE" w:rsidRPr="000118BE" w:rsidRDefault="000118BE" w:rsidP="000118BE">
            <w:pPr>
              <w:spacing w:after="0" w:line="240" w:lineRule="auto"/>
              <w:rPr>
                <w:rFonts w:ascii="Times New Roman" w:eastAsia="Times New Roman" w:hAnsi="Times New Roman" w:cs="Times New Roman"/>
                <w:sz w:val="24"/>
                <w:szCs w:val="24"/>
              </w:rPr>
            </w:pPr>
            <w:r w:rsidRPr="000118BE">
              <w:rPr>
                <w:rFonts w:ascii="Calibri" w:eastAsia="Times New Roman" w:hAnsi="Calibri" w:cs="Calibri"/>
                <w:i/>
                <w:iCs/>
                <w:color w:val="222222"/>
                <w:sz w:val="24"/>
                <w:szCs w:val="24"/>
              </w:rPr>
              <w:t>Board</w:t>
            </w:r>
            <w:r w:rsidRPr="000118BE">
              <w:rPr>
                <w:rFonts w:ascii="Calibri" w:eastAsia="Times New Roman" w:hAnsi="Calibri" w:cs="Calibri"/>
                <w:color w:val="222222"/>
                <w:sz w:val="24"/>
                <w:szCs w:val="24"/>
              </w:rPr>
              <w:t>: Veronica Douglas-</w:t>
            </w:r>
            <w:proofErr w:type="spellStart"/>
            <w:r w:rsidRPr="000118BE">
              <w:rPr>
                <w:rFonts w:ascii="Calibri" w:eastAsia="Times New Roman" w:hAnsi="Calibri" w:cs="Calibri"/>
                <w:color w:val="222222"/>
                <w:sz w:val="24"/>
                <w:szCs w:val="24"/>
              </w:rPr>
              <w:t>Givan</w:t>
            </w:r>
            <w:proofErr w:type="spellEnd"/>
            <w:r w:rsidRPr="000118BE">
              <w:rPr>
                <w:rFonts w:ascii="Calibri" w:eastAsia="Times New Roman" w:hAnsi="Calibri" w:cs="Calibri"/>
                <w:color w:val="222222"/>
                <w:sz w:val="24"/>
                <w:szCs w:val="24"/>
              </w:rPr>
              <w:t>, William Hawkins, Laura Daniels</w:t>
            </w:r>
            <w:r w:rsidR="00FF4494">
              <w:rPr>
                <w:rFonts w:ascii="Calibri" w:eastAsia="Times New Roman" w:hAnsi="Calibri" w:cs="Calibri"/>
                <w:color w:val="222222"/>
                <w:sz w:val="24"/>
                <w:szCs w:val="24"/>
              </w:rPr>
              <w:t xml:space="preserve"> (phone)</w:t>
            </w:r>
            <w:r w:rsidRPr="000118BE">
              <w:rPr>
                <w:rFonts w:ascii="Calibri" w:eastAsia="Times New Roman" w:hAnsi="Calibri" w:cs="Calibri"/>
                <w:color w:val="222222"/>
                <w:sz w:val="24"/>
                <w:szCs w:val="24"/>
              </w:rPr>
              <w:t>, Peter Butler, Vicki Grubaugh</w:t>
            </w:r>
          </w:p>
          <w:p w14:paraId="441875CA" w14:textId="1A773D78" w:rsidR="000118BE" w:rsidRPr="000118BE" w:rsidRDefault="000118BE" w:rsidP="000118BE">
            <w:pPr>
              <w:spacing w:after="0" w:line="240" w:lineRule="auto"/>
              <w:rPr>
                <w:rFonts w:ascii="Times New Roman" w:eastAsia="Times New Roman" w:hAnsi="Times New Roman" w:cs="Times New Roman"/>
                <w:sz w:val="24"/>
                <w:szCs w:val="24"/>
              </w:rPr>
            </w:pPr>
            <w:r w:rsidRPr="000118BE">
              <w:rPr>
                <w:rFonts w:ascii="Calibri" w:eastAsia="Times New Roman" w:hAnsi="Calibri" w:cs="Calibri"/>
                <w:i/>
                <w:iCs/>
                <w:color w:val="222222"/>
                <w:sz w:val="24"/>
                <w:szCs w:val="24"/>
              </w:rPr>
              <w:t xml:space="preserve">Parents, School staff: </w:t>
            </w:r>
            <w:r w:rsidRPr="000118BE">
              <w:rPr>
                <w:rFonts w:ascii="Calibri" w:eastAsia="Times New Roman" w:hAnsi="Calibri" w:cs="Calibri"/>
                <w:color w:val="222222"/>
                <w:sz w:val="24"/>
                <w:szCs w:val="24"/>
              </w:rPr>
              <w:t> </w:t>
            </w:r>
            <w:proofErr w:type="spellStart"/>
            <w:r w:rsidRPr="000118BE">
              <w:rPr>
                <w:rFonts w:ascii="Arial" w:eastAsia="Times New Roman" w:hAnsi="Arial" w:cs="Arial"/>
                <w:color w:val="000000"/>
              </w:rPr>
              <w:t>Alsu</w:t>
            </w:r>
            <w:proofErr w:type="spellEnd"/>
            <w:r w:rsidRPr="000118BE">
              <w:rPr>
                <w:rFonts w:ascii="Arial" w:eastAsia="Times New Roman" w:hAnsi="Arial" w:cs="Arial"/>
                <w:color w:val="000000"/>
              </w:rPr>
              <w:t xml:space="preserve"> </w:t>
            </w:r>
            <w:proofErr w:type="spellStart"/>
            <w:r w:rsidRPr="000118BE">
              <w:rPr>
                <w:rFonts w:ascii="Arial" w:eastAsia="Times New Roman" w:hAnsi="Arial" w:cs="Arial"/>
                <w:color w:val="000000"/>
              </w:rPr>
              <w:t>Ramazanova</w:t>
            </w:r>
            <w:proofErr w:type="spellEnd"/>
            <w:r w:rsidRPr="000118BE">
              <w:rPr>
                <w:rFonts w:ascii="Arial" w:eastAsia="Times New Roman" w:hAnsi="Arial" w:cs="Arial"/>
                <w:color w:val="000000"/>
              </w:rPr>
              <w:t>, Claire Rowe, Abb</w:t>
            </w:r>
            <w:r w:rsidR="00FF4494">
              <w:rPr>
                <w:rFonts w:ascii="Arial" w:eastAsia="Times New Roman" w:hAnsi="Arial" w:cs="Arial"/>
                <w:color w:val="000000"/>
              </w:rPr>
              <w:t>ie</w:t>
            </w:r>
            <w:r w:rsidRPr="000118BE">
              <w:rPr>
                <w:rFonts w:ascii="Arial" w:eastAsia="Times New Roman" w:hAnsi="Arial" w:cs="Arial"/>
                <w:color w:val="000000"/>
              </w:rPr>
              <w:t xml:space="preserve"> Paine, Marie Ackerman, Bev Greene, </w:t>
            </w:r>
            <w:proofErr w:type="spellStart"/>
            <w:r w:rsidRPr="000118BE">
              <w:rPr>
                <w:rFonts w:ascii="Arial" w:eastAsia="Times New Roman" w:hAnsi="Arial" w:cs="Arial"/>
                <w:color w:val="000000"/>
              </w:rPr>
              <w:t>Hilarie</w:t>
            </w:r>
            <w:proofErr w:type="spellEnd"/>
            <w:r w:rsidRPr="000118BE">
              <w:rPr>
                <w:rFonts w:ascii="Arial" w:eastAsia="Times New Roman" w:hAnsi="Arial" w:cs="Arial"/>
                <w:color w:val="000000"/>
              </w:rPr>
              <w:t xml:space="preserve"> Alden, Alana </w:t>
            </w:r>
            <w:proofErr w:type="spellStart"/>
            <w:r w:rsidRPr="000118BE">
              <w:rPr>
                <w:rFonts w:ascii="Arial" w:eastAsia="Times New Roman" w:hAnsi="Arial" w:cs="Arial"/>
                <w:color w:val="000000"/>
              </w:rPr>
              <w:t>Dlubak</w:t>
            </w:r>
            <w:proofErr w:type="spellEnd"/>
            <w:r w:rsidRPr="000118BE">
              <w:rPr>
                <w:rFonts w:ascii="Arial" w:eastAsia="Times New Roman" w:hAnsi="Arial" w:cs="Arial"/>
                <w:color w:val="000000"/>
              </w:rPr>
              <w:t>, Joy Edwards, Rachel Forsa, Feng Jiang</w:t>
            </w:r>
            <w:r w:rsidR="00FF4494">
              <w:rPr>
                <w:rFonts w:ascii="Arial" w:eastAsia="Times New Roman" w:hAnsi="Arial" w:cs="Arial"/>
                <w:color w:val="000000"/>
              </w:rPr>
              <w:t xml:space="preserve">, </w:t>
            </w:r>
            <w:r w:rsidR="005E4A45">
              <w:rPr>
                <w:rFonts w:ascii="Arial" w:eastAsia="Times New Roman" w:hAnsi="Arial" w:cs="Arial"/>
                <w:color w:val="000000"/>
              </w:rPr>
              <w:t xml:space="preserve">Sandra </w:t>
            </w:r>
            <w:proofErr w:type="spellStart"/>
            <w:r w:rsidR="005E4A45">
              <w:rPr>
                <w:rFonts w:ascii="Arial" w:eastAsia="Times New Roman" w:hAnsi="Arial" w:cs="Arial"/>
                <w:color w:val="000000"/>
              </w:rPr>
              <w:t>Enimal</w:t>
            </w:r>
            <w:proofErr w:type="spellEnd"/>
            <w:r w:rsidR="005E4A45">
              <w:rPr>
                <w:rFonts w:ascii="Arial" w:eastAsia="Times New Roman" w:hAnsi="Arial" w:cs="Arial"/>
                <w:color w:val="000000"/>
              </w:rPr>
              <w:t>, Christian Jenkins (left to attend 8</w:t>
            </w:r>
            <w:r w:rsidR="005E4A45" w:rsidRPr="005E4A45">
              <w:rPr>
                <w:rFonts w:ascii="Arial" w:eastAsia="Times New Roman" w:hAnsi="Arial" w:cs="Arial"/>
                <w:color w:val="000000"/>
                <w:vertAlign w:val="superscript"/>
              </w:rPr>
              <w:t>th</w:t>
            </w:r>
            <w:r w:rsidR="005E4A45">
              <w:rPr>
                <w:rFonts w:ascii="Arial" w:eastAsia="Times New Roman" w:hAnsi="Arial" w:cs="Arial"/>
                <w:color w:val="000000"/>
              </w:rPr>
              <w:t xml:space="preserve"> grade play!), </w:t>
            </w:r>
            <w:proofErr w:type="spellStart"/>
            <w:r w:rsidR="005E4A45">
              <w:rPr>
                <w:rFonts w:ascii="Arial" w:eastAsia="Times New Roman" w:hAnsi="Arial" w:cs="Arial"/>
                <w:color w:val="000000"/>
              </w:rPr>
              <w:t>Arlevia</w:t>
            </w:r>
            <w:proofErr w:type="spellEnd"/>
            <w:r w:rsidR="005E4A45">
              <w:rPr>
                <w:rFonts w:ascii="Arial" w:eastAsia="Times New Roman" w:hAnsi="Arial" w:cs="Arial"/>
                <w:color w:val="000000"/>
              </w:rPr>
              <w:t xml:space="preserve"> Samuel, Ms. Clarino, Ms. </w:t>
            </w:r>
            <w:proofErr w:type="spellStart"/>
            <w:r w:rsidR="005E4A45">
              <w:rPr>
                <w:rFonts w:ascii="Arial" w:eastAsia="Times New Roman" w:hAnsi="Arial" w:cs="Arial"/>
                <w:color w:val="000000"/>
              </w:rPr>
              <w:t>Gethings</w:t>
            </w:r>
            <w:proofErr w:type="spellEnd"/>
            <w:r w:rsidR="005E4A45">
              <w:rPr>
                <w:rFonts w:ascii="Arial" w:eastAsia="Times New Roman" w:hAnsi="Arial" w:cs="Arial"/>
                <w:color w:val="000000"/>
              </w:rPr>
              <w:t xml:space="preserve">, </w:t>
            </w:r>
            <w:r w:rsidR="00A2246C">
              <w:rPr>
                <w:rFonts w:ascii="Arial" w:eastAsia="Times New Roman" w:hAnsi="Arial" w:cs="Arial"/>
                <w:color w:val="000000"/>
              </w:rPr>
              <w:t>Eric March</w:t>
            </w:r>
          </w:p>
        </w:tc>
      </w:tr>
      <w:tr w:rsidR="000118BE" w:rsidRPr="000118BE" w14:paraId="291C9C26" w14:textId="77777777" w:rsidTr="000118BE">
        <w:trPr>
          <w:trHeight w:val="531"/>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1CFCD7" w14:textId="77777777" w:rsidR="000118BE" w:rsidRPr="000118BE" w:rsidRDefault="000118BE" w:rsidP="000118BE">
            <w:pPr>
              <w:spacing w:after="0" w:line="240" w:lineRule="auto"/>
              <w:rPr>
                <w:rFonts w:ascii="Times New Roman" w:eastAsia="Times New Roman" w:hAnsi="Times New Roman" w:cs="Times New Roman"/>
                <w:sz w:val="24"/>
                <w:szCs w:val="24"/>
              </w:rPr>
            </w:pPr>
            <w:r w:rsidRPr="000118BE">
              <w:rPr>
                <w:rFonts w:ascii="Calibri" w:eastAsia="Times New Roman" w:hAnsi="Calibri" w:cs="Calibri"/>
                <w:b/>
                <w:bCs/>
                <w:color w:val="222222"/>
                <w:sz w:val="24"/>
                <w:szCs w:val="24"/>
              </w:rPr>
              <w:t xml:space="preserve">Minutes: </w:t>
            </w:r>
            <w:r w:rsidRPr="000118BE">
              <w:rPr>
                <w:rFonts w:ascii="Calibri" w:eastAsia="Times New Roman" w:hAnsi="Calibri" w:cs="Calibri"/>
                <w:color w:val="222222"/>
                <w:sz w:val="24"/>
                <w:szCs w:val="24"/>
              </w:rPr>
              <w:t>Vicki Grubaugh</w:t>
            </w:r>
          </w:p>
        </w:tc>
      </w:tr>
    </w:tbl>
    <w:p w14:paraId="4CF726F4" w14:textId="409E40DF" w:rsidR="0098105E" w:rsidRDefault="0098105E"/>
    <w:p w14:paraId="0C128DAF" w14:textId="77777777" w:rsidR="002E7F5D" w:rsidRDefault="002E7F5D" w:rsidP="002E7F5D">
      <w:pPr>
        <w:pStyle w:val="ListParagraph"/>
        <w:numPr>
          <w:ilvl w:val="0"/>
          <w:numId w:val="1"/>
        </w:numPr>
      </w:pPr>
      <w:r>
        <w:t>Principal’s Report:</w:t>
      </w:r>
    </w:p>
    <w:p w14:paraId="57FA11CD" w14:textId="77777777" w:rsidR="00355804" w:rsidRDefault="004C4179" w:rsidP="007772E3">
      <w:pPr>
        <w:pStyle w:val="ListParagraph"/>
        <w:numPr>
          <w:ilvl w:val="1"/>
          <w:numId w:val="1"/>
        </w:numPr>
      </w:pPr>
      <w:r>
        <w:t>Gratitude for all the work for the year, loved seeing our community at events, etc</w:t>
      </w:r>
      <w:r w:rsidR="00355804">
        <w:t>.</w:t>
      </w:r>
    </w:p>
    <w:p w14:paraId="2163575E" w14:textId="2C7EA6A8" w:rsidR="002E7F5D" w:rsidRDefault="002E7F5D" w:rsidP="007772E3">
      <w:pPr>
        <w:pStyle w:val="ListParagraph"/>
        <w:numPr>
          <w:ilvl w:val="1"/>
          <w:numId w:val="1"/>
        </w:numPr>
      </w:pPr>
      <w:r>
        <w:t>Request: Turf</w:t>
      </w:r>
      <w:r w:rsidR="00355804">
        <w:t xml:space="preserve"> for upper school field – </w:t>
      </w:r>
      <w:r w:rsidR="00BA1C1C">
        <w:t xml:space="preserve">request for </w:t>
      </w:r>
      <w:r w:rsidR="00355804">
        <w:t xml:space="preserve">this </w:t>
      </w:r>
      <w:r w:rsidR="00BA1C1C">
        <w:t>to</w:t>
      </w:r>
      <w:r w:rsidR="00355804">
        <w:t xml:space="preserve"> be a focus of fundraising efforts next year </w:t>
      </w:r>
    </w:p>
    <w:p w14:paraId="68069C3B" w14:textId="1A882960" w:rsidR="002E7F5D" w:rsidRDefault="002E7F5D" w:rsidP="002E7F5D">
      <w:pPr>
        <w:pStyle w:val="ListParagraph"/>
        <w:numPr>
          <w:ilvl w:val="1"/>
          <w:numId w:val="1"/>
        </w:numPr>
      </w:pPr>
      <w:r>
        <w:t xml:space="preserve">Gratitude for Room Parents </w:t>
      </w:r>
    </w:p>
    <w:p w14:paraId="05B36EBB" w14:textId="095D1CE3" w:rsidR="0098105E" w:rsidRDefault="0098105E" w:rsidP="0098105E">
      <w:pPr>
        <w:pStyle w:val="ListParagraph"/>
        <w:numPr>
          <w:ilvl w:val="0"/>
          <w:numId w:val="1"/>
        </w:numPr>
      </w:pPr>
      <w:r>
        <w:t xml:space="preserve">Teacher Report </w:t>
      </w:r>
      <w:r w:rsidR="002E7F5D">
        <w:t>– Ms. Alden</w:t>
      </w:r>
    </w:p>
    <w:p w14:paraId="51130655" w14:textId="4E25EA09" w:rsidR="0098105E" w:rsidRDefault="0098105E" w:rsidP="0098105E">
      <w:pPr>
        <w:pStyle w:val="ListParagraph"/>
        <w:numPr>
          <w:ilvl w:val="1"/>
          <w:numId w:val="1"/>
        </w:numPr>
      </w:pPr>
      <w:r>
        <w:t xml:space="preserve">Parent Feedback: Appreciate the teachers from different grade levels giving updates on what they are learning and what is going on </w:t>
      </w:r>
      <w:r w:rsidR="00EC40E6">
        <w:t xml:space="preserve">in the classroom. Parents like the insight and </w:t>
      </w:r>
      <w:r w:rsidR="00913D5C">
        <w:t xml:space="preserve">feel impressed. </w:t>
      </w:r>
      <w:r w:rsidR="00EC40E6">
        <w:t xml:space="preserve"> </w:t>
      </w:r>
    </w:p>
    <w:p w14:paraId="4AE9302C" w14:textId="11F08DE5" w:rsidR="00EC40E6" w:rsidRDefault="00EC40E6" w:rsidP="00EC40E6">
      <w:pPr>
        <w:pStyle w:val="ListParagraph"/>
        <w:numPr>
          <w:ilvl w:val="2"/>
          <w:numId w:val="1"/>
        </w:numPr>
      </w:pPr>
      <w:r>
        <w:t>Recommendation to invite Math Coach</w:t>
      </w:r>
    </w:p>
    <w:p w14:paraId="715D08DF" w14:textId="3966D286" w:rsidR="0098105E" w:rsidRDefault="00EC40E6" w:rsidP="0098105E">
      <w:pPr>
        <w:pStyle w:val="ListParagraph"/>
        <w:numPr>
          <w:ilvl w:val="0"/>
          <w:numId w:val="1"/>
        </w:numPr>
      </w:pPr>
      <w:r>
        <w:t>ASP</w:t>
      </w:r>
    </w:p>
    <w:p w14:paraId="38A71FCB" w14:textId="01DAE50E" w:rsidR="00EC40E6" w:rsidRDefault="00A40955" w:rsidP="00EC40E6">
      <w:pPr>
        <w:pStyle w:val="ListParagraph"/>
        <w:numPr>
          <w:ilvl w:val="1"/>
          <w:numId w:val="1"/>
        </w:numPr>
      </w:pPr>
      <w:r>
        <w:t>PTA g</w:t>
      </w:r>
      <w:r w:rsidR="00EC40E6">
        <w:t xml:space="preserve">ave the ASP staff a bonus for </w:t>
      </w:r>
      <w:proofErr w:type="gramStart"/>
      <w:r w:rsidR="00EC40E6">
        <w:t>all of</w:t>
      </w:r>
      <w:proofErr w:type="gramEnd"/>
      <w:r w:rsidR="00EC40E6">
        <w:t xml:space="preserve"> their hard work! </w:t>
      </w:r>
    </w:p>
    <w:p w14:paraId="617B2D30" w14:textId="7C44086B" w:rsidR="00EC40E6" w:rsidRDefault="00A40955" w:rsidP="00EC40E6">
      <w:pPr>
        <w:pStyle w:val="ListParagraph"/>
        <w:numPr>
          <w:ilvl w:val="1"/>
          <w:numId w:val="1"/>
        </w:numPr>
      </w:pPr>
      <w:r>
        <w:t>PTA g</w:t>
      </w:r>
      <w:r w:rsidR="00EC40E6">
        <w:t>ave back half of June’s tuition to pare</w:t>
      </w:r>
      <w:r>
        <w:t>nts</w:t>
      </w:r>
      <w:r w:rsidR="0091422E">
        <w:t xml:space="preserve"> since ASP only runs through 6/17 – much appreciated </w:t>
      </w:r>
    </w:p>
    <w:p w14:paraId="3B1499B6" w14:textId="037CCE6E" w:rsidR="00EC40E6" w:rsidRDefault="00EC40E6" w:rsidP="00EC40E6">
      <w:pPr>
        <w:pStyle w:val="ListParagraph"/>
        <w:numPr>
          <w:ilvl w:val="0"/>
          <w:numId w:val="1"/>
        </w:numPr>
      </w:pPr>
      <w:r>
        <w:t>Financial Report (William)</w:t>
      </w:r>
    </w:p>
    <w:p w14:paraId="08643995" w14:textId="35767A59" w:rsidR="00EC40E6" w:rsidRDefault="00EC40E6" w:rsidP="00EC40E6">
      <w:pPr>
        <w:pStyle w:val="ListParagraph"/>
        <w:numPr>
          <w:ilvl w:val="1"/>
          <w:numId w:val="1"/>
        </w:numPr>
      </w:pPr>
      <w:r>
        <w:t>Email William if you want detail</w:t>
      </w:r>
    </w:p>
    <w:p w14:paraId="64D49507" w14:textId="18551C83" w:rsidR="00EC40E6" w:rsidRDefault="0091422E" w:rsidP="00EC40E6">
      <w:pPr>
        <w:pStyle w:val="ListParagraph"/>
        <w:numPr>
          <w:ilvl w:val="1"/>
          <w:numId w:val="1"/>
        </w:numPr>
      </w:pPr>
      <w:r>
        <w:t xml:space="preserve">Current balance is </w:t>
      </w:r>
      <w:r w:rsidR="00EC40E6">
        <w:t>$63,000 – expect about $10K more</w:t>
      </w:r>
      <w:r w:rsidR="00070F6F">
        <w:t xml:space="preserve"> in</w:t>
      </w:r>
      <w:r w:rsidR="00EC40E6">
        <w:t xml:space="preserve"> expenses before end the year </w:t>
      </w:r>
    </w:p>
    <w:p w14:paraId="4F4A3E18" w14:textId="7F91FF0D" w:rsidR="00EC40E6" w:rsidRDefault="00EC40E6" w:rsidP="00EC40E6">
      <w:pPr>
        <w:pStyle w:val="ListParagraph"/>
        <w:numPr>
          <w:ilvl w:val="2"/>
          <w:numId w:val="1"/>
        </w:numPr>
      </w:pPr>
      <w:r>
        <w:t xml:space="preserve">Our final year balance will ~$50K – about ~$25K </w:t>
      </w:r>
      <w:r w:rsidR="00481959">
        <w:t>more than this time last year</w:t>
      </w:r>
    </w:p>
    <w:p w14:paraId="1EF28585" w14:textId="1C223285" w:rsidR="00481959" w:rsidRDefault="00481959" w:rsidP="00481959">
      <w:pPr>
        <w:pStyle w:val="ListParagraph"/>
        <w:numPr>
          <w:ilvl w:val="1"/>
          <w:numId w:val="1"/>
        </w:numPr>
      </w:pPr>
      <w:r>
        <w:t xml:space="preserve">We </w:t>
      </w:r>
      <w:proofErr w:type="gramStart"/>
      <w:r>
        <w:t>aren’t</w:t>
      </w:r>
      <w:proofErr w:type="gramEnd"/>
      <w:r>
        <w:t xml:space="preserve"> allowed to spend money </w:t>
      </w:r>
      <w:r w:rsidR="00FA0842">
        <w:t xml:space="preserve">per </w:t>
      </w:r>
      <w:r>
        <w:t>our bylaws unless it is approved at the PTA Meeting</w:t>
      </w:r>
      <w:r w:rsidR="00342CA6">
        <w:t xml:space="preserve">. Later in the meeting we will be voting on approving expenses for the next Board to spend money in advance of the final budget approval for beginning of the year start-up costs. </w:t>
      </w:r>
    </w:p>
    <w:p w14:paraId="32DC6813" w14:textId="05923EC2" w:rsidR="00481959" w:rsidRDefault="00481959" w:rsidP="00481959">
      <w:pPr>
        <w:pStyle w:val="ListParagraph"/>
        <w:numPr>
          <w:ilvl w:val="1"/>
          <w:numId w:val="1"/>
        </w:numPr>
      </w:pPr>
      <w:r>
        <w:t xml:space="preserve">In the past, there was a very precise system that allocated very specific amounts to certain things, which </w:t>
      </w:r>
      <w:proofErr w:type="gramStart"/>
      <w:r>
        <w:t>didn’t</w:t>
      </w:r>
      <w:proofErr w:type="gramEnd"/>
      <w:r>
        <w:t xml:space="preserve"> allow for movement between buckets</w:t>
      </w:r>
      <w:r w:rsidR="00CA5BE8">
        <w:t>, even if money was underspent in one area and needs turned out to be greater in another</w:t>
      </w:r>
      <w:r>
        <w:t xml:space="preserve">. </w:t>
      </w:r>
      <w:r w:rsidR="00FA0842">
        <w:t xml:space="preserve">This also required a lot of more work from both the school and the Treasurer to </w:t>
      </w:r>
      <w:r w:rsidR="00300E09">
        <w:t xml:space="preserve">request and track. </w:t>
      </w:r>
      <w:r>
        <w:t>This was a source of friction and added much more work for all involved.</w:t>
      </w:r>
    </w:p>
    <w:p w14:paraId="64B1B39E" w14:textId="3641E49F" w:rsidR="00481959" w:rsidRDefault="00481959" w:rsidP="00CA5BE8">
      <w:pPr>
        <w:pStyle w:val="ListParagraph"/>
        <w:numPr>
          <w:ilvl w:val="2"/>
          <w:numId w:val="1"/>
        </w:numPr>
      </w:pPr>
      <w:r>
        <w:t xml:space="preserve">This year, we changed and allowed more flexibility and discretion for the administration to use the money how they see fit within large buckets of money/categories of spending. </w:t>
      </w:r>
    </w:p>
    <w:p w14:paraId="18EC8533" w14:textId="387C6D4D" w:rsidR="00481959" w:rsidRDefault="00481959" w:rsidP="00481959">
      <w:pPr>
        <w:pStyle w:val="ListParagraph"/>
        <w:numPr>
          <w:ilvl w:val="2"/>
          <w:numId w:val="1"/>
        </w:numPr>
      </w:pPr>
      <w:r>
        <w:lastRenderedPageBreak/>
        <w:t>Receipts still required for every expense from all school staff</w:t>
      </w:r>
      <w:r w:rsidR="00C55495">
        <w:t xml:space="preserve"> and all expenditures continue to be appropriate usage of the money for the benefit of the school. </w:t>
      </w:r>
    </w:p>
    <w:p w14:paraId="1C99AFB9" w14:textId="6F023FD0" w:rsidR="00A63610" w:rsidRDefault="00A63610" w:rsidP="00481959">
      <w:pPr>
        <w:pStyle w:val="ListParagraph"/>
        <w:numPr>
          <w:ilvl w:val="2"/>
          <w:numId w:val="1"/>
        </w:numPr>
      </w:pPr>
      <w:r>
        <w:t>This very much improved the working relationship between the PTA and the school staff</w:t>
      </w:r>
      <w:r w:rsidR="00371E59">
        <w:t xml:space="preserve"> and </w:t>
      </w:r>
      <w:r w:rsidR="000C0FF2">
        <w:t>decreased the amount of effort involved</w:t>
      </w:r>
      <w:r w:rsidR="00C55495">
        <w:t xml:space="preserve"> on both sides for the school to spend money. </w:t>
      </w:r>
    </w:p>
    <w:p w14:paraId="6A66F94F" w14:textId="215040F0" w:rsidR="00481959" w:rsidRDefault="00DF1E16" w:rsidP="00481959">
      <w:pPr>
        <w:pStyle w:val="ListParagraph"/>
        <w:numPr>
          <w:ilvl w:val="1"/>
          <w:numId w:val="1"/>
        </w:numPr>
      </w:pPr>
      <w:r>
        <w:t xml:space="preserve">ASP this year - </w:t>
      </w:r>
      <w:r w:rsidR="00481959">
        <w:t>$193K</w:t>
      </w:r>
      <w:r>
        <w:t xml:space="preserve"> income and ~</w:t>
      </w:r>
      <w:r w:rsidR="00481959">
        <w:t>$117K expenses</w:t>
      </w:r>
      <w:r>
        <w:t xml:space="preserve">. Anticipate </w:t>
      </w:r>
      <w:r w:rsidR="00481959">
        <w:t>about $70K in profit this year</w:t>
      </w:r>
      <w:r>
        <w:t xml:space="preserve">. </w:t>
      </w:r>
    </w:p>
    <w:p w14:paraId="7142F01D" w14:textId="7068C175" w:rsidR="0001693C" w:rsidRDefault="0001693C" w:rsidP="00481959">
      <w:pPr>
        <w:pStyle w:val="ListParagraph"/>
        <w:numPr>
          <w:ilvl w:val="1"/>
          <w:numId w:val="1"/>
        </w:numPr>
      </w:pPr>
      <w:r>
        <w:t>Question: Do we have a spend-down requirement?</w:t>
      </w:r>
    </w:p>
    <w:p w14:paraId="23FC43DB" w14:textId="743E6B2E" w:rsidR="0001693C" w:rsidRDefault="0001693C" w:rsidP="00021DCC">
      <w:pPr>
        <w:pStyle w:val="ListParagraph"/>
        <w:numPr>
          <w:ilvl w:val="2"/>
          <w:numId w:val="1"/>
        </w:numPr>
      </w:pPr>
      <w:r>
        <w:t xml:space="preserve">No – it is legal </w:t>
      </w:r>
      <w:r w:rsidR="00FC60D7">
        <w:t xml:space="preserve">for us to maintain a very large balance, </w:t>
      </w:r>
      <w:r>
        <w:t>but there are differing opinions on how much should be spent in-year versus saved in the bank</w:t>
      </w:r>
      <w:r w:rsidR="00FC60D7">
        <w:t xml:space="preserve">. This Board has generally of the opinion that a balance must be maintained for “rainy day” and school year start-up costs – but otherwise, money generated should be mostly spent within the same </w:t>
      </w:r>
      <w:proofErr w:type="gramStart"/>
      <w:r w:rsidR="00FC60D7">
        <w:t>year</w:t>
      </w:r>
      <w:proofErr w:type="gramEnd"/>
      <w:r w:rsidR="00C317E7">
        <w:t xml:space="preserve"> so the people involved (parents, kids, staff) have a say in how the money is spent and benefit – versus </w:t>
      </w:r>
      <w:r w:rsidR="001E071E">
        <w:t>in the future. Also, t</w:t>
      </w:r>
      <w:r>
        <w:t>here are always needs identified by our school to serve our kids</w:t>
      </w:r>
      <w:r w:rsidR="00DC3696">
        <w:t xml:space="preserve">. </w:t>
      </w:r>
    </w:p>
    <w:p w14:paraId="3C5D1A03" w14:textId="2461CE3F" w:rsidR="0001693C" w:rsidRDefault="0001693C" w:rsidP="0001693C">
      <w:pPr>
        <w:pStyle w:val="ListParagraph"/>
        <w:numPr>
          <w:ilvl w:val="0"/>
          <w:numId w:val="1"/>
        </w:numPr>
      </w:pPr>
      <w:r>
        <w:t>New Business: Board Elections</w:t>
      </w:r>
    </w:p>
    <w:p w14:paraId="57320BE5" w14:textId="0D460B8B" w:rsidR="0001693C" w:rsidRDefault="0001693C" w:rsidP="0001693C">
      <w:pPr>
        <w:pStyle w:val="ListParagraph"/>
        <w:numPr>
          <w:ilvl w:val="1"/>
          <w:numId w:val="1"/>
        </w:numPr>
      </w:pPr>
      <w:r>
        <w:t>Largest Board and most diverse Board in anyone’s memory!</w:t>
      </w:r>
    </w:p>
    <w:p w14:paraId="53358433" w14:textId="3DA72FD5" w:rsidR="0001693C" w:rsidRDefault="0001693C" w:rsidP="0001693C">
      <w:pPr>
        <w:pStyle w:val="ListParagraph"/>
        <w:numPr>
          <w:ilvl w:val="1"/>
          <w:numId w:val="1"/>
        </w:numPr>
      </w:pPr>
      <w:r>
        <w:t xml:space="preserve">No interest to this point in doing a competitive election unless there is anyone </w:t>
      </w:r>
      <w:r w:rsidR="00DC3696">
        <w:t xml:space="preserve">who is </w:t>
      </w:r>
      <w:r>
        <w:t>interested from the floor</w:t>
      </w:r>
    </w:p>
    <w:p w14:paraId="37B73831" w14:textId="44675CA6" w:rsidR="0001693C" w:rsidRDefault="0001693C" w:rsidP="0001693C">
      <w:pPr>
        <w:pStyle w:val="ListParagraph"/>
        <w:numPr>
          <w:ilvl w:val="2"/>
          <w:numId w:val="1"/>
        </w:numPr>
      </w:pPr>
      <w:r>
        <w:t>No interest from the floor</w:t>
      </w:r>
    </w:p>
    <w:p w14:paraId="4C5A27F1" w14:textId="07CA119C" w:rsidR="0001693C" w:rsidRDefault="0001693C" w:rsidP="0001693C">
      <w:pPr>
        <w:pStyle w:val="ListParagraph"/>
        <w:numPr>
          <w:ilvl w:val="1"/>
          <w:numId w:val="1"/>
        </w:numPr>
      </w:pPr>
      <w:r>
        <w:t>Board nominees:</w:t>
      </w:r>
      <w:r w:rsidR="008979BC">
        <w:t xml:space="preserve"> All present were invited to </w:t>
      </w:r>
      <w:r w:rsidR="009F0BA9">
        <w:t xml:space="preserve">introduce themselves to the group. </w:t>
      </w:r>
    </w:p>
    <w:p w14:paraId="22BA80E0" w14:textId="3E331764" w:rsidR="0001693C" w:rsidRDefault="0001693C" w:rsidP="0001693C">
      <w:pPr>
        <w:pStyle w:val="ListParagraph"/>
        <w:numPr>
          <w:ilvl w:val="2"/>
          <w:numId w:val="1"/>
        </w:numPr>
      </w:pPr>
      <w:r>
        <w:t>Veronica Douglas-</w:t>
      </w:r>
      <w:proofErr w:type="spellStart"/>
      <w:r>
        <w:t>Givan</w:t>
      </w:r>
      <w:proofErr w:type="spellEnd"/>
      <w:r w:rsidR="008979BC">
        <w:t>, VP</w:t>
      </w:r>
      <w:r w:rsidR="009F0BA9">
        <w:t xml:space="preserve"> (present)</w:t>
      </w:r>
    </w:p>
    <w:p w14:paraId="65107EBA" w14:textId="322D5849" w:rsidR="008979BC" w:rsidRDefault="008979BC" w:rsidP="0001693C">
      <w:pPr>
        <w:pStyle w:val="ListParagraph"/>
        <w:numPr>
          <w:ilvl w:val="2"/>
          <w:numId w:val="1"/>
        </w:numPr>
      </w:pPr>
      <w:r>
        <w:t>Peter Butler, President</w:t>
      </w:r>
      <w:r w:rsidR="009F0BA9">
        <w:t xml:space="preserve"> (present) </w:t>
      </w:r>
    </w:p>
    <w:p w14:paraId="2D8947C0" w14:textId="26AC593E" w:rsidR="008979BC" w:rsidRDefault="008979BC" w:rsidP="0001693C">
      <w:pPr>
        <w:pStyle w:val="ListParagraph"/>
        <w:numPr>
          <w:ilvl w:val="2"/>
          <w:numId w:val="1"/>
        </w:numPr>
      </w:pPr>
      <w:r>
        <w:t xml:space="preserve">Sandra </w:t>
      </w:r>
      <w:proofErr w:type="spellStart"/>
      <w:r>
        <w:t>Enimal</w:t>
      </w:r>
      <w:proofErr w:type="spellEnd"/>
      <w:r>
        <w:t xml:space="preserve">, </w:t>
      </w:r>
      <w:r w:rsidR="009F0BA9">
        <w:t xml:space="preserve">VP </w:t>
      </w:r>
      <w:r>
        <w:t>Room Parent Coordinator</w:t>
      </w:r>
      <w:r w:rsidR="009F0BA9">
        <w:t xml:space="preserve"> (present)</w:t>
      </w:r>
    </w:p>
    <w:p w14:paraId="7E5BE5CF" w14:textId="3CDDEE32" w:rsidR="008979BC" w:rsidRDefault="008979BC" w:rsidP="0001693C">
      <w:pPr>
        <w:pStyle w:val="ListParagraph"/>
        <w:numPr>
          <w:ilvl w:val="2"/>
          <w:numId w:val="1"/>
        </w:numPr>
      </w:pPr>
      <w:r>
        <w:t>Bev Greene, VP Events</w:t>
      </w:r>
      <w:r w:rsidR="009F0BA9">
        <w:t xml:space="preserve"> (present)</w:t>
      </w:r>
    </w:p>
    <w:p w14:paraId="5FC4B33E" w14:textId="3C6BF5E7" w:rsidR="008979BC" w:rsidRDefault="008979BC" w:rsidP="0001693C">
      <w:pPr>
        <w:pStyle w:val="ListParagraph"/>
        <w:numPr>
          <w:ilvl w:val="2"/>
          <w:numId w:val="1"/>
        </w:numPr>
      </w:pPr>
      <w:r>
        <w:t xml:space="preserve">Abbie Paine, Treasurer </w:t>
      </w:r>
      <w:r w:rsidR="009F0BA9">
        <w:t xml:space="preserve">(present) </w:t>
      </w:r>
    </w:p>
    <w:p w14:paraId="0C97B6C3" w14:textId="13613CC6" w:rsidR="008979BC" w:rsidRDefault="008979BC" w:rsidP="0001693C">
      <w:pPr>
        <w:pStyle w:val="ListParagraph"/>
        <w:numPr>
          <w:ilvl w:val="2"/>
          <w:numId w:val="1"/>
        </w:numPr>
      </w:pPr>
      <w:r>
        <w:t>Joy Edwards, VP Outreach</w:t>
      </w:r>
      <w:r w:rsidR="009F0BA9">
        <w:t xml:space="preserve"> (present)</w:t>
      </w:r>
    </w:p>
    <w:p w14:paraId="75152D9A" w14:textId="3C6AF89E" w:rsidR="008979BC" w:rsidRDefault="008979BC" w:rsidP="0001693C">
      <w:pPr>
        <w:pStyle w:val="ListParagraph"/>
        <w:numPr>
          <w:ilvl w:val="2"/>
          <w:numId w:val="1"/>
        </w:numPr>
      </w:pPr>
      <w:r>
        <w:t xml:space="preserve">Christian Jenkins, VP Events </w:t>
      </w:r>
      <w:r w:rsidR="000D5B94">
        <w:t>(not present, son in 8</w:t>
      </w:r>
      <w:r w:rsidR="000D5B94" w:rsidRPr="000D5B94">
        <w:rPr>
          <w:vertAlign w:val="superscript"/>
        </w:rPr>
        <w:t>th</w:t>
      </w:r>
      <w:r w:rsidR="000D5B94">
        <w:t xml:space="preserve"> grade play) </w:t>
      </w:r>
    </w:p>
    <w:p w14:paraId="521A42FB" w14:textId="03ABCCA9" w:rsidR="008979BC" w:rsidRDefault="008979BC" w:rsidP="0001693C">
      <w:pPr>
        <w:pStyle w:val="ListParagraph"/>
        <w:numPr>
          <w:ilvl w:val="2"/>
          <w:numId w:val="1"/>
        </w:numPr>
      </w:pPr>
      <w:proofErr w:type="spellStart"/>
      <w:r>
        <w:t>Alsu</w:t>
      </w:r>
      <w:proofErr w:type="spellEnd"/>
      <w:r>
        <w:t xml:space="preserve"> </w:t>
      </w:r>
      <w:proofErr w:type="spellStart"/>
      <w:r>
        <w:t>Ramazanova</w:t>
      </w:r>
      <w:proofErr w:type="spellEnd"/>
      <w:r>
        <w:t>, VP Events</w:t>
      </w:r>
      <w:r w:rsidR="009F0BA9">
        <w:t xml:space="preserve"> (present)</w:t>
      </w:r>
    </w:p>
    <w:p w14:paraId="2EA5C14E" w14:textId="2BFD3402" w:rsidR="008979BC" w:rsidRDefault="008979BC" w:rsidP="0001693C">
      <w:pPr>
        <w:pStyle w:val="ListParagraph"/>
        <w:numPr>
          <w:ilvl w:val="2"/>
          <w:numId w:val="1"/>
        </w:numPr>
      </w:pPr>
      <w:proofErr w:type="spellStart"/>
      <w:r>
        <w:t>Arlevia</w:t>
      </w:r>
      <w:proofErr w:type="spellEnd"/>
      <w:r>
        <w:t xml:space="preserve"> Samuel, VP Events</w:t>
      </w:r>
      <w:r w:rsidR="009F0BA9">
        <w:t xml:space="preserve"> (present)</w:t>
      </w:r>
    </w:p>
    <w:p w14:paraId="29516A71" w14:textId="00A1335A" w:rsidR="008979BC" w:rsidRDefault="008979BC" w:rsidP="0001693C">
      <w:pPr>
        <w:pStyle w:val="ListParagraph"/>
        <w:numPr>
          <w:ilvl w:val="2"/>
          <w:numId w:val="1"/>
        </w:numPr>
      </w:pPr>
      <w:proofErr w:type="spellStart"/>
      <w:r>
        <w:t>Miaowei</w:t>
      </w:r>
      <w:proofErr w:type="spellEnd"/>
      <w:r>
        <w:t xml:space="preserve"> </w:t>
      </w:r>
      <w:proofErr w:type="spellStart"/>
      <w:r>
        <w:t>Wenb</w:t>
      </w:r>
      <w:proofErr w:type="spellEnd"/>
      <w:r>
        <w:t xml:space="preserve">, VP Events </w:t>
      </w:r>
      <w:r w:rsidR="000D5B94">
        <w:t xml:space="preserve">(not present) </w:t>
      </w:r>
    </w:p>
    <w:p w14:paraId="2F96FAE0" w14:textId="5068A9DF" w:rsidR="00DA2BE9" w:rsidRDefault="00DA2BE9" w:rsidP="00DA2BE9">
      <w:pPr>
        <w:pStyle w:val="ListParagraph"/>
        <w:numPr>
          <w:ilvl w:val="1"/>
          <w:numId w:val="1"/>
        </w:numPr>
      </w:pPr>
      <w:r>
        <w:t xml:space="preserve">Vote by acclimation </w:t>
      </w:r>
      <w:r w:rsidR="00D04663">
        <w:t xml:space="preserve">for the full slate, </w:t>
      </w:r>
      <w:r>
        <w:t xml:space="preserve">since unopposed </w:t>
      </w:r>
    </w:p>
    <w:p w14:paraId="53496E60" w14:textId="0F9B4F74" w:rsidR="00DA2BE9" w:rsidRDefault="00DA2BE9" w:rsidP="00DA2BE9">
      <w:pPr>
        <w:pStyle w:val="ListParagraph"/>
        <w:numPr>
          <w:ilvl w:val="2"/>
          <w:numId w:val="1"/>
        </w:numPr>
      </w:pPr>
      <w:r>
        <w:t xml:space="preserve">20 – approved, 0 opposed, 0 abstentions </w:t>
      </w:r>
    </w:p>
    <w:p w14:paraId="5443DA26" w14:textId="248CA20D" w:rsidR="00DA2BE9" w:rsidRDefault="00DA2BE9" w:rsidP="00DA2BE9">
      <w:pPr>
        <w:pStyle w:val="ListParagraph"/>
        <w:numPr>
          <w:ilvl w:val="1"/>
          <w:numId w:val="1"/>
        </w:numPr>
      </w:pPr>
      <w:r>
        <w:t>Gratitude to the Nominating Committee</w:t>
      </w:r>
      <w:r w:rsidR="00600DF7">
        <w:t xml:space="preserve"> – Alana </w:t>
      </w:r>
      <w:proofErr w:type="spellStart"/>
      <w:r w:rsidR="00600DF7">
        <w:t>Dlubak</w:t>
      </w:r>
      <w:proofErr w:type="spellEnd"/>
      <w:r w:rsidR="00600DF7">
        <w:t>, Claire Rowe, Hope Metcalf</w:t>
      </w:r>
    </w:p>
    <w:p w14:paraId="7D7BC305" w14:textId="1C4BAD72" w:rsidR="00DA2BE9" w:rsidRDefault="00DB2931" w:rsidP="00DA2BE9">
      <w:pPr>
        <w:pStyle w:val="ListParagraph"/>
        <w:numPr>
          <w:ilvl w:val="2"/>
          <w:numId w:val="1"/>
        </w:numPr>
      </w:pPr>
      <w:r>
        <w:t xml:space="preserve">They put in so </w:t>
      </w:r>
      <w:r w:rsidR="00DA2BE9">
        <w:t>much work and the best it has ever been!</w:t>
      </w:r>
    </w:p>
    <w:p w14:paraId="722E9F69" w14:textId="67E05B84" w:rsidR="00DA2BE9" w:rsidRDefault="00DA2BE9" w:rsidP="00DA2BE9">
      <w:pPr>
        <w:pStyle w:val="ListParagraph"/>
        <w:numPr>
          <w:ilvl w:val="0"/>
          <w:numId w:val="1"/>
        </w:numPr>
      </w:pPr>
      <w:r>
        <w:t>Treasurer Transition</w:t>
      </w:r>
    </w:p>
    <w:p w14:paraId="66FAC5DA" w14:textId="77777777" w:rsidR="00A36D92" w:rsidRDefault="00DA2BE9" w:rsidP="00DA2BE9">
      <w:pPr>
        <w:pStyle w:val="ListParagraph"/>
        <w:numPr>
          <w:ilvl w:val="1"/>
          <w:numId w:val="1"/>
        </w:numPr>
      </w:pPr>
      <w:r>
        <w:t xml:space="preserve">William is going oversees </w:t>
      </w:r>
      <w:r w:rsidR="00DB2931">
        <w:t xml:space="preserve">starting this Friday, 6/17/22 </w:t>
      </w:r>
      <w:r w:rsidR="003E18A4">
        <w:t xml:space="preserve">and the Board typically turns over 7/1 annually. </w:t>
      </w:r>
    </w:p>
    <w:p w14:paraId="2523C4A6" w14:textId="2F0B9986" w:rsidR="00DA2BE9" w:rsidRDefault="00AA3D26" w:rsidP="00DA2BE9">
      <w:pPr>
        <w:pStyle w:val="ListParagraph"/>
        <w:numPr>
          <w:ilvl w:val="1"/>
          <w:numId w:val="1"/>
        </w:numPr>
      </w:pPr>
      <w:r>
        <w:t xml:space="preserve">Proposal </w:t>
      </w:r>
      <w:r w:rsidR="00A36D92">
        <w:t xml:space="preserve">for vote </w:t>
      </w:r>
      <w:r>
        <w:t>to accept William Hawkins resignation, effecti</w:t>
      </w:r>
      <w:r w:rsidR="005C690F">
        <w:t>ve</w:t>
      </w:r>
      <w:r>
        <w:t xml:space="preserve"> 6/16/22 and</w:t>
      </w:r>
      <w:r w:rsidR="00A36D92">
        <w:t xml:space="preserve"> appointment of</w:t>
      </w:r>
      <w:r>
        <w:t xml:space="preserve"> Abbie Paine </w:t>
      </w:r>
      <w:r w:rsidR="00A36D92">
        <w:t xml:space="preserve">to </w:t>
      </w:r>
      <w:r>
        <w:t>start officially as Treasurer 6/16/22</w:t>
      </w:r>
      <w:r w:rsidR="00A70700">
        <w:t xml:space="preserve">. </w:t>
      </w:r>
    </w:p>
    <w:p w14:paraId="16693452" w14:textId="7D82FD35" w:rsidR="00DA2BE9" w:rsidRDefault="00DA2BE9" w:rsidP="00DA2BE9">
      <w:pPr>
        <w:pStyle w:val="ListParagraph"/>
        <w:numPr>
          <w:ilvl w:val="1"/>
          <w:numId w:val="1"/>
        </w:numPr>
      </w:pPr>
      <w:r>
        <w:t>Vote: 20 approved, 0 opposed, 0 abstentions</w:t>
      </w:r>
    </w:p>
    <w:p w14:paraId="2538CFAB" w14:textId="65F7A29F" w:rsidR="00DA2BE9" w:rsidRDefault="00DA2BE9" w:rsidP="00DA2BE9">
      <w:pPr>
        <w:pStyle w:val="ListParagraph"/>
        <w:numPr>
          <w:ilvl w:val="0"/>
          <w:numId w:val="1"/>
        </w:numPr>
      </w:pPr>
      <w:r>
        <w:t xml:space="preserve">Budget resolutions </w:t>
      </w:r>
    </w:p>
    <w:p w14:paraId="68268F3E" w14:textId="1CEF0F4F" w:rsidR="00DA2BE9" w:rsidRDefault="00DA2BE9" w:rsidP="00DA2BE9">
      <w:pPr>
        <w:pStyle w:val="ListParagraph"/>
        <w:numPr>
          <w:ilvl w:val="1"/>
          <w:numId w:val="1"/>
        </w:numPr>
      </w:pPr>
      <w:r>
        <w:lastRenderedPageBreak/>
        <w:t>Propos</w:t>
      </w:r>
      <w:r w:rsidR="00A70700">
        <w:t>al to approve</w:t>
      </w:r>
      <w:r>
        <w:t xml:space="preserve"> a stop-gap budget to allow the new Board to spend money over the summer until </w:t>
      </w:r>
      <w:r w:rsidR="006612B2">
        <w:t>the new Board proposes a new budget to be voted upon</w:t>
      </w:r>
      <w:r w:rsidR="001B15A0">
        <w:t xml:space="preserve"> at the first or second general member meeting next year. </w:t>
      </w:r>
    </w:p>
    <w:p w14:paraId="2C0C5E06" w14:textId="77777777" w:rsidR="002B400D" w:rsidRDefault="001B15A0" w:rsidP="006612B2">
      <w:pPr>
        <w:pStyle w:val="ListParagraph"/>
        <w:numPr>
          <w:ilvl w:val="2"/>
          <w:numId w:val="1"/>
        </w:numPr>
      </w:pPr>
      <w:r>
        <w:t>Proposal</w:t>
      </w:r>
      <w:r w:rsidR="00A36D92">
        <w:t xml:space="preserve"> for vote: </w:t>
      </w:r>
      <w:r w:rsidR="0085198C">
        <w:t xml:space="preserve">Authorization for the new board to spent no more than $33,000 for beginning of the year start-up </w:t>
      </w:r>
      <w:r w:rsidR="002B400D">
        <w:t>expenses:</w:t>
      </w:r>
    </w:p>
    <w:p w14:paraId="208086B5" w14:textId="77777777" w:rsidR="002B400D" w:rsidRDefault="006612B2" w:rsidP="002B400D">
      <w:pPr>
        <w:pStyle w:val="ListParagraph"/>
        <w:numPr>
          <w:ilvl w:val="3"/>
          <w:numId w:val="1"/>
        </w:numPr>
      </w:pPr>
      <w:r>
        <w:t xml:space="preserve">$500 per teacher </w:t>
      </w:r>
      <w:r w:rsidR="002B400D">
        <w:t>discretionary funds</w:t>
      </w:r>
    </w:p>
    <w:p w14:paraId="6E202975" w14:textId="77777777" w:rsidR="00177B3B" w:rsidRDefault="00177B3B" w:rsidP="002B400D">
      <w:pPr>
        <w:pStyle w:val="ListParagraph"/>
        <w:numPr>
          <w:ilvl w:val="3"/>
          <w:numId w:val="1"/>
        </w:numPr>
      </w:pPr>
      <w:r>
        <w:t>U</w:t>
      </w:r>
      <w:r w:rsidR="006612B2">
        <w:t>p to $10,000 for ASP start-up</w:t>
      </w:r>
      <w:r>
        <w:t xml:space="preserve"> (materials, staff payroll, etc.)</w:t>
      </w:r>
    </w:p>
    <w:p w14:paraId="36CE3D71" w14:textId="6F9D91D9" w:rsidR="006612B2" w:rsidRDefault="00177B3B" w:rsidP="002B400D">
      <w:pPr>
        <w:pStyle w:val="ListParagraph"/>
        <w:numPr>
          <w:ilvl w:val="3"/>
          <w:numId w:val="1"/>
        </w:numPr>
      </w:pPr>
      <w:r>
        <w:t>U</w:t>
      </w:r>
      <w:r w:rsidR="006612B2">
        <w:t xml:space="preserve">p to $8,000 for all other expenses </w:t>
      </w:r>
      <w:r>
        <w:t xml:space="preserve">(requests from principals, beginning of the year PTA events and expenses) </w:t>
      </w:r>
    </w:p>
    <w:p w14:paraId="6E1AFA1E" w14:textId="6D5371C9" w:rsidR="005B0182" w:rsidRDefault="005B0182" w:rsidP="006612B2">
      <w:pPr>
        <w:pStyle w:val="ListParagraph"/>
        <w:numPr>
          <w:ilvl w:val="2"/>
          <w:numId w:val="1"/>
        </w:numPr>
      </w:pPr>
      <w:r>
        <w:t>Motion – Claire Rowe; Second; Alan</w:t>
      </w:r>
      <w:r w:rsidR="00177B3B">
        <w:t xml:space="preserve">a </w:t>
      </w:r>
      <w:proofErr w:type="spellStart"/>
      <w:r w:rsidR="00177B3B">
        <w:t>Dlubak</w:t>
      </w:r>
      <w:proofErr w:type="spellEnd"/>
    </w:p>
    <w:p w14:paraId="56970C15" w14:textId="77777777" w:rsidR="005A07C1" w:rsidRDefault="005A07C1" w:rsidP="005A07C1">
      <w:pPr>
        <w:pStyle w:val="ListParagraph"/>
        <w:numPr>
          <w:ilvl w:val="2"/>
          <w:numId w:val="1"/>
        </w:numPr>
      </w:pPr>
      <w:r>
        <w:t>Vote: 20 approved, 0 opposed, 0 abstentions</w:t>
      </w:r>
    </w:p>
    <w:p w14:paraId="63777B49" w14:textId="653E0402" w:rsidR="005B0182" w:rsidRDefault="005A07C1" w:rsidP="005A07C1">
      <w:pPr>
        <w:pStyle w:val="ListParagraph"/>
        <w:numPr>
          <w:ilvl w:val="0"/>
          <w:numId w:val="1"/>
        </w:numPr>
      </w:pPr>
      <w:r>
        <w:t>Gratitude:</w:t>
      </w:r>
    </w:p>
    <w:p w14:paraId="070C60E3" w14:textId="79F32DF6" w:rsidR="005A07C1" w:rsidRDefault="003B6FA5" w:rsidP="005A07C1">
      <w:pPr>
        <w:pStyle w:val="ListParagraph"/>
        <w:numPr>
          <w:ilvl w:val="1"/>
          <w:numId w:val="1"/>
        </w:numPr>
      </w:pPr>
      <w:r>
        <w:t xml:space="preserve">Vicki: </w:t>
      </w:r>
      <w:r w:rsidR="005A07C1">
        <w:t>Room Parents</w:t>
      </w:r>
      <w:r>
        <w:t xml:space="preserve">; </w:t>
      </w:r>
      <w:r w:rsidR="005A07C1">
        <w:t>Ms. Kegel – “We are the World</w:t>
      </w:r>
      <w:r w:rsidR="002161DB">
        <w:t>” concert</w:t>
      </w:r>
    </w:p>
    <w:p w14:paraId="3EF5E832" w14:textId="4201D8A2" w:rsidR="003B6FA5" w:rsidRDefault="003B6FA5" w:rsidP="005A07C1">
      <w:pPr>
        <w:pStyle w:val="ListParagraph"/>
        <w:numPr>
          <w:ilvl w:val="1"/>
          <w:numId w:val="1"/>
        </w:numPr>
      </w:pPr>
      <w:r>
        <w:t>Veronica: Our children</w:t>
      </w:r>
    </w:p>
    <w:p w14:paraId="367425FE" w14:textId="3C6B703C" w:rsidR="002161DB" w:rsidRDefault="002161DB" w:rsidP="005A07C1">
      <w:pPr>
        <w:pStyle w:val="ListParagraph"/>
        <w:numPr>
          <w:ilvl w:val="1"/>
          <w:numId w:val="1"/>
        </w:numPr>
      </w:pPr>
      <w:r>
        <w:t>Peter</w:t>
      </w:r>
      <w:r w:rsidR="003B6FA5">
        <w:t>: Re</w:t>
      </w:r>
      <w:r>
        <w:t xml:space="preserve">ally changing the culture and functioning </w:t>
      </w:r>
      <w:r w:rsidR="003B6FA5">
        <w:t>of the PTA in very trying times, improving the relationship between the school and the PTA</w:t>
      </w:r>
    </w:p>
    <w:p w14:paraId="107B665A" w14:textId="20B8A93A" w:rsidR="003B6FA5" w:rsidRDefault="003B6FA5" w:rsidP="005A07C1">
      <w:pPr>
        <w:pStyle w:val="ListParagraph"/>
        <w:numPr>
          <w:ilvl w:val="1"/>
          <w:numId w:val="1"/>
        </w:numPr>
      </w:pPr>
      <w:r>
        <w:t>Laur</w:t>
      </w:r>
      <w:r w:rsidR="00BE4807">
        <w:t>a</w:t>
      </w:r>
      <w:r>
        <w:t>: The Board; our fearless principal – one of my fav people at WHS</w:t>
      </w:r>
      <w:r w:rsidR="00290B75">
        <w:t>; Ms. Raymond – thankful for her help with my family; WHS itself</w:t>
      </w:r>
      <w:r w:rsidR="00BE4807">
        <w:t>; new people coming in</w:t>
      </w:r>
    </w:p>
    <w:p w14:paraId="6740E74A" w14:textId="2EB0B26F" w:rsidR="00BE4807" w:rsidRDefault="00BE4807" w:rsidP="005A07C1">
      <w:pPr>
        <w:pStyle w:val="ListParagraph"/>
        <w:numPr>
          <w:ilvl w:val="1"/>
          <w:numId w:val="1"/>
        </w:numPr>
      </w:pPr>
      <w:r>
        <w:t xml:space="preserve">Ms. Alden: Thankful for the positivity </w:t>
      </w:r>
      <w:r w:rsidR="00B07B41">
        <w:t xml:space="preserve">expressed by the PTA this year. A joy and pleasure and helpful to work with! </w:t>
      </w:r>
    </w:p>
    <w:p w14:paraId="4BBA0B30" w14:textId="12AA094A" w:rsidR="007A6941" w:rsidRDefault="007A6941" w:rsidP="005A07C1">
      <w:pPr>
        <w:pStyle w:val="ListParagraph"/>
        <w:numPr>
          <w:ilvl w:val="1"/>
          <w:numId w:val="1"/>
        </w:numPr>
      </w:pPr>
      <w:r>
        <w:t xml:space="preserve">Peter: Rachel and Megan for the </w:t>
      </w:r>
      <w:r w:rsidR="001F0BF8">
        <w:t xml:space="preserve">work to get the ASP started. </w:t>
      </w:r>
      <w:r w:rsidR="00713AAD">
        <w:t xml:space="preserve">Incredible amount of work! </w:t>
      </w:r>
      <w:r w:rsidR="00902534">
        <w:t xml:space="preserve">Mr. Mike as well. </w:t>
      </w:r>
      <w:r w:rsidR="00713AAD">
        <w:t>To the Board – everyone’s efforts and difficult discussions – believe in being real and appreciate the discussions</w:t>
      </w:r>
      <w:r w:rsidR="00BF382C">
        <w:t xml:space="preserve"> – allowed us all to grow to be better people. Mrs. </w:t>
      </w:r>
      <w:proofErr w:type="spellStart"/>
      <w:r w:rsidR="00BF382C">
        <w:t>Gethings</w:t>
      </w:r>
      <w:proofErr w:type="spellEnd"/>
      <w:r w:rsidR="00BF382C">
        <w:t xml:space="preserve"> </w:t>
      </w:r>
      <w:r w:rsidR="00902534">
        <w:t>–</w:t>
      </w:r>
      <w:r w:rsidR="00BF382C">
        <w:t xml:space="preserve"> </w:t>
      </w:r>
      <w:r w:rsidR="00902534">
        <w:t xml:space="preserve">does </w:t>
      </w:r>
      <w:proofErr w:type="spellStart"/>
      <w:r w:rsidR="00902534">
        <w:t>soo</w:t>
      </w:r>
      <w:proofErr w:type="spellEnd"/>
      <w:r w:rsidR="00902534">
        <w:t xml:space="preserve"> much and so committed to our kids, Ms. Clarino – commitment to our kids. </w:t>
      </w:r>
      <w:r w:rsidR="00320C41">
        <w:t xml:space="preserve">People in the room </w:t>
      </w:r>
      <w:r w:rsidR="00902534">
        <w:t xml:space="preserve">– showing up today and each month. </w:t>
      </w:r>
    </w:p>
    <w:p w14:paraId="2DDFCBEB" w14:textId="1EF67265" w:rsidR="00902534" w:rsidRDefault="00902534" w:rsidP="005A07C1">
      <w:pPr>
        <w:pStyle w:val="ListParagraph"/>
        <w:numPr>
          <w:ilvl w:val="1"/>
          <w:numId w:val="1"/>
        </w:numPr>
      </w:pPr>
      <w:r>
        <w:t xml:space="preserve">Ms. Forsa </w:t>
      </w:r>
      <w:r w:rsidR="00712815">
        <w:t>–</w:t>
      </w:r>
      <w:r>
        <w:t xml:space="preserve"> </w:t>
      </w:r>
      <w:r w:rsidR="00712815">
        <w:t xml:space="preserve">Thankful for room parents – so appreciative for all the work that room parents did this year! Stepped in for </w:t>
      </w:r>
      <w:proofErr w:type="gramStart"/>
      <w:r w:rsidR="00712815">
        <w:t>all of</w:t>
      </w:r>
      <w:proofErr w:type="gramEnd"/>
      <w:r w:rsidR="00712815">
        <w:t xml:space="preserve"> the classes</w:t>
      </w:r>
      <w:r w:rsidR="00706043">
        <w:t xml:space="preserve">. Thank the PTA – all the work </w:t>
      </w:r>
      <w:r w:rsidR="00C3503B">
        <w:t xml:space="preserve">re: ASP as well. </w:t>
      </w:r>
    </w:p>
    <w:p w14:paraId="6F8F59A4" w14:textId="76BB92C6" w:rsidR="00805EBC" w:rsidRDefault="00805EBC" w:rsidP="00805EBC">
      <w:pPr>
        <w:pStyle w:val="ListParagraph"/>
        <w:numPr>
          <w:ilvl w:val="0"/>
          <w:numId w:val="1"/>
        </w:numPr>
      </w:pPr>
      <w:r>
        <w:t xml:space="preserve">Motion to adjourn: Claire Rowe; Second Alana </w:t>
      </w:r>
    </w:p>
    <w:p w14:paraId="38932402" w14:textId="77777777" w:rsidR="005B0182" w:rsidRDefault="005B0182" w:rsidP="003B6FA5">
      <w:pPr>
        <w:pStyle w:val="ListParagraph"/>
        <w:ind w:left="2160"/>
      </w:pPr>
    </w:p>
    <w:p w14:paraId="2BD620FB" w14:textId="77777777" w:rsidR="00DA2BE9" w:rsidRDefault="00DA2BE9" w:rsidP="00DA2BE9">
      <w:pPr>
        <w:pStyle w:val="ListParagraph"/>
        <w:ind w:left="2160"/>
      </w:pPr>
    </w:p>
    <w:p w14:paraId="3E493509" w14:textId="77777777" w:rsidR="008979BC" w:rsidRDefault="008979BC" w:rsidP="009F0BA9">
      <w:pPr>
        <w:pStyle w:val="ListParagraph"/>
        <w:ind w:left="2160"/>
      </w:pPr>
    </w:p>
    <w:sectPr w:rsidR="008979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09148C"/>
    <w:multiLevelType w:val="hybridMultilevel"/>
    <w:tmpl w:val="8D462442"/>
    <w:lvl w:ilvl="0" w:tplc="B1B266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5096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05E"/>
    <w:rsid w:val="000118BE"/>
    <w:rsid w:val="0001693C"/>
    <w:rsid w:val="00070F6F"/>
    <w:rsid w:val="000C0FF2"/>
    <w:rsid w:val="000D5B94"/>
    <w:rsid w:val="00177B3B"/>
    <w:rsid w:val="001B15A0"/>
    <w:rsid w:val="001E071E"/>
    <w:rsid w:val="001F0BF8"/>
    <w:rsid w:val="002161DB"/>
    <w:rsid w:val="002543A0"/>
    <w:rsid w:val="00290B75"/>
    <w:rsid w:val="002B400D"/>
    <w:rsid w:val="002E7F5D"/>
    <w:rsid w:val="00300E09"/>
    <w:rsid w:val="00320C41"/>
    <w:rsid w:val="00342CA6"/>
    <w:rsid w:val="00355804"/>
    <w:rsid w:val="00371E59"/>
    <w:rsid w:val="003B6FA5"/>
    <w:rsid w:val="003E18A4"/>
    <w:rsid w:val="00481959"/>
    <w:rsid w:val="004C4179"/>
    <w:rsid w:val="005A07C1"/>
    <w:rsid w:val="005B0182"/>
    <w:rsid w:val="005C28EA"/>
    <w:rsid w:val="005C690F"/>
    <w:rsid w:val="005E4A45"/>
    <w:rsid w:val="00600DF7"/>
    <w:rsid w:val="006612B2"/>
    <w:rsid w:val="00706043"/>
    <w:rsid w:val="00712815"/>
    <w:rsid w:val="00713AAD"/>
    <w:rsid w:val="007A6941"/>
    <w:rsid w:val="00805EBC"/>
    <w:rsid w:val="0085198C"/>
    <w:rsid w:val="0087389C"/>
    <w:rsid w:val="008979BC"/>
    <w:rsid w:val="00902534"/>
    <w:rsid w:val="00913D5C"/>
    <w:rsid w:val="0091422E"/>
    <w:rsid w:val="0098105E"/>
    <w:rsid w:val="009F0BA9"/>
    <w:rsid w:val="00A2246C"/>
    <w:rsid w:val="00A36D92"/>
    <w:rsid w:val="00A40955"/>
    <w:rsid w:val="00A63610"/>
    <w:rsid w:val="00A70700"/>
    <w:rsid w:val="00AA3D26"/>
    <w:rsid w:val="00B07B41"/>
    <w:rsid w:val="00BA1C1C"/>
    <w:rsid w:val="00BE4807"/>
    <w:rsid w:val="00BF382C"/>
    <w:rsid w:val="00C317E7"/>
    <w:rsid w:val="00C3503B"/>
    <w:rsid w:val="00C55495"/>
    <w:rsid w:val="00C76091"/>
    <w:rsid w:val="00CA5BE8"/>
    <w:rsid w:val="00D04663"/>
    <w:rsid w:val="00DA2BE9"/>
    <w:rsid w:val="00DB2931"/>
    <w:rsid w:val="00DC3696"/>
    <w:rsid w:val="00DF1E16"/>
    <w:rsid w:val="00E62909"/>
    <w:rsid w:val="00EC40E6"/>
    <w:rsid w:val="00FA0842"/>
    <w:rsid w:val="00FC60D7"/>
    <w:rsid w:val="00FF4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4445D"/>
  <w15:chartTrackingRefBased/>
  <w15:docId w15:val="{BA724E1E-34EC-4446-8C25-86A5C958E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105E"/>
    <w:pPr>
      <w:ind w:left="720"/>
      <w:contextualSpacing/>
    </w:pPr>
  </w:style>
  <w:style w:type="paragraph" w:styleId="NormalWeb">
    <w:name w:val="Normal (Web)"/>
    <w:basedOn w:val="Normal"/>
    <w:uiPriority w:val="99"/>
    <w:semiHidden/>
    <w:unhideWhenUsed/>
    <w:rsid w:val="000118B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6222">
      <w:bodyDiv w:val="1"/>
      <w:marLeft w:val="0"/>
      <w:marRight w:val="0"/>
      <w:marTop w:val="0"/>
      <w:marBottom w:val="0"/>
      <w:divBdr>
        <w:top w:val="none" w:sz="0" w:space="0" w:color="auto"/>
        <w:left w:val="none" w:sz="0" w:space="0" w:color="auto"/>
        <w:bottom w:val="none" w:sz="0" w:space="0" w:color="auto"/>
        <w:right w:val="none" w:sz="0" w:space="0" w:color="auto"/>
      </w:divBdr>
      <w:divsChild>
        <w:div w:id="1428892618">
          <w:marLeft w:val="-1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948</Words>
  <Characters>5405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Grubaugh, Nathan</dc:creator>
  <cp:keywords/>
  <dc:description/>
  <cp:lastModifiedBy>Grubaugh, Nathan</cp:lastModifiedBy>
  <cp:revision>2</cp:revision>
  <dcterms:created xsi:type="dcterms:W3CDTF">2022-06-16T01:01:00Z</dcterms:created>
  <dcterms:modified xsi:type="dcterms:W3CDTF">2022-06-16T01:01:00Z</dcterms:modified>
</cp:coreProperties>
</file>