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1C0B" w14:textId="77777777" w:rsidR="00F603BB" w:rsidRDefault="00F603BB">
      <w:pPr>
        <w:ind w:left="1080" w:hanging="720"/>
      </w:pPr>
    </w:p>
    <w:tbl>
      <w:tblPr>
        <w:tblStyle w:val="a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770"/>
      </w:tblGrid>
      <w:tr w:rsidR="00F603BB" w14:paraId="45D1BA9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9F06" w14:textId="77777777" w:rsidR="00F603BB" w:rsidRDefault="00000000">
            <w:pPr>
              <w:widowControl w:val="0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WHS PTA General Meeting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7887" w14:textId="77777777" w:rsidR="00F603BB" w:rsidRDefault="00000000">
            <w:pPr>
              <w:widowControl w:val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Wednesday, 5/3/23 6:00-8:00</w:t>
            </w:r>
          </w:p>
        </w:tc>
      </w:tr>
      <w:tr w:rsidR="00F603BB" w14:paraId="7429811E" w14:textId="77777777">
        <w:trPr>
          <w:trHeight w:val="402"/>
        </w:trPr>
        <w:tc>
          <w:tcPr>
            <w:tcW w:w="9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341C" w14:textId="77777777" w:rsidR="00F603BB" w:rsidRDefault="00000000">
            <w:pPr>
              <w:widowControl w:val="0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Attendees:</w:t>
            </w:r>
            <w:r>
              <w:rPr>
                <w:color w:val="222222"/>
                <w:sz w:val="24"/>
                <w:szCs w:val="24"/>
              </w:rPr>
              <w:t xml:space="preserve"> Claire </w:t>
            </w:r>
            <w:proofErr w:type="gramStart"/>
            <w:r>
              <w:rPr>
                <w:color w:val="222222"/>
                <w:sz w:val="24"/>
                <w:szCs w:val="24"/>
              </w:rPr>
              <w:t>Rowe,  Jessica</w:t>
            </w:r>
            <w:proofErr w:type="gramEnd"/>
            <w:r>
              <w:rPr>
                <w:color w:val="222222"/>
                <w:sz w:val="24"/>
                <w:szCs w:val="24"/>
              </w:rPr>
              <w:t xml:space="preserve"> Sanchez, Wolfgang Fink, Marie Ackerman, Jenny Clarino, Peter Butler, Vicki Grubaugh. Alsu </w:t>
            </w:r>
            <w:proofErr w:type="spellStart"/>
            <w:r>
              <w:rPr>
                <w:color w:val="222222"/>
                <w:sz w:val="24"/>
                <w:szCs w:val="24"/>
              </w:rPr>
              <w:t>Ramazanova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Margaret Mary </w:t>
            </w:r>
            <w:proofErr w:type="spellStart"/>
            <w:r>
              <w:rPr>
                <w:color w:val="222222"/>
                <w:sz w:val="24"/>
                <w:szCs w:val="24"/>
              </w:rPr>
              <w:t>Gethings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t>Arani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Osler, Li Martin, Pattie Small, Bev Greene, Sophie </w:t>
            </w:r>
            <w:proofErr w:type="spellStart"/>
            <w:r>
              <w:rPr>
                <w:color w:val="222222"/>
                <w:sz w:val="24"/>
                <w:szCs w:val="24"/>
              </w:rPr>
              <w:t>Lafargue</w:t>
            </w:r>
            <w:proofErr w:type="spellEnd"/>
          </w:p>
          <w:p w14:paraId="2F0BD650" w14:textId="77777777" w:rsidR="00F603BB" w:rsidRDefault="00000000">
            <w:pPr>
              <w:widowControl w:val="0"/>
              <w:rPr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 xml:space="preserve">Guest: </w:t>
            </w:r>
            <w:r>
              <w:t>Tanisha Washington and Maria Reyes</w:t>
            </w:r>
          </w:p>
        </w:tc>
      </w:tr>
      <w:tr w:rsidR="00F603BB" w14:paraId="2024CE43" w14:textId="77777777">
        <w:trPr>
          <w:trHeight w:val="531"/>
        </w:trPr>
        <w:tc>
          <w:tcPr>
            <w:tcW w:w="9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55BB" w14:textId="77777777" w:rsidR="00F603BB" w:rsidRDefault="00000000">
            <w:pPr>
              <w:widowControl w:val="0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Minutes: </w:t>
            </w:r>
            <w:r>
              <w:rPr>
                <w:color w:val="222222"/>
                <w:sz w:val="24"/>
                <w:szCs w:val="24"/>
              </w:rPr>
              <w:t>Vicki Grubaugh</w:t>
            </w:r>
          </w:p>
        </w:tc>
      </w:tr>
    </w:tbl>
    <w:p w14:paraId="3F09A666" w14:textId="77777777" w:rsidR="00F603BB" w:rsidRDefault="00F603BB">
      <w:pPr>
        <w:ind w:left="1080" w:hanging="720"/>
      </w:pPr>
    </w:p>
    <w:p w14:paraId="70416A86" w14:textId="77777777" w:rsidR="00F603BB" w:rsidRDefault="00000000">
      <w:pPr>
        <w:ind w:left="1080" w:hanging="720"/>
      </w:pPr>
      <w:r>
        <w:t>Agenda:</w:t>
      </w:r>
    </w:p>
    <w:p w14:paraId="18A07DDC" w14:textId="77777777" w:rsidR="00F603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Welcome!</w:t>
      </w:r>
    </w:p>
    <w:p w14:paraId="6009190B" w14:textId="77777777" w:rsidR="00F603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Icebreaker – Compare yourself to your child at their current age.</w:t>
      </w:r>
    </w:p>
    <w:p w14:paraId="581296B5" w14:textId="77777777" w:rsidR="00F603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Recognition of Mrs. </w:t>
      </w:r>
      <w:proofErr w:type="spellStart"/>
      <w:r>
        <w:rPr>
          <w:color w:val="000000"/>
        </w:rPr>
        <w:t>Gethings</w:t>
      </w:r>
      <w:proofErr w:type="spellEnd"/>
      <w:r>
        <w:rPr>
          <w:color w:val="000000"/>
        </w:rPr>
        <w:t xml:space="preserve"> for principal appreciation day! Monday, May 1 </w:t>
      </w:r>
    </w:p>
    <w:p w14:paraId="5C2C842E" w14:textId="77777777" w:rsidR="00F603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Approval of minutes – unanimous approval</w:t>
      </w:r>
    </w:p>
    <w:p w14:paraId="32D7BE2A" w14:textId="77777777" w:rsidR="00F603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Affinity Credit Union presentation – Tanisha and Maria</w:t>
      </w:r>
    </w:p>
    <w:p w14:paraId="19A728DA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Presentation by Affinity to share about their mission, their services, and how they are supporting our school and community. </w:t>
      </w:r>
    </w:p>
    <w:p w14:paraId="3CD6F3A2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WHS Student Savings Challenge – running May 2023 &lt;updated, will now run June 2023)</w:t>
      </w:r>
    </w:p>
    <w:p w14:paraId="1D4D6FC9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Financial literacy seminars – working with the school to provide education for our </w:t>
      </w:r>
      <w:proofErr w:type="gramStart"/>
      <w:r>
        <w:rPr>
          <w:color w:val="000000"/>
        </w:rPr>
        <w:t>students</w:t>
      </w:r>
      <w:proofErr w:type="gramEnd"/>
      <w:r>
        <w:rPr>
          <w:color w:val="000000"/>
        </w:rPr>
        <w:t xml:space="preserve"> </w:t>
      </w:r>
    </w:p>
    <w:p w14:paraId="3EC63501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Mrs. </w:t>
      </w:r>
      <w:proofErr w:type="spellStart"/>
      <w:r>
        <w:rPr>
          <w:color w:val="000000"/>
        </w:rPr>
        <w:t>Gethings</w:t>
      </w:r>
      <w:proofErr w:type="spellEnd"/>
      <w:r>
        <w:rPr>
          <w:color w:val="000000"/>
        </w:rPr>
        <w:t xml:space="preserve">: Affinity has been a wonderful partner – donations to the IRIS run, Gala silent auction item, and staff </w:t>
      </w:r>
      <w:proofErr w:type="gramStart"/>
      <w:r>
        <w:rPr>
          <w:color w:val="000000"/>
        </w:rPr>
        <w:t>presentation</w:t>
      </w:r>
      <w:proofErr w:type="gramEnd"/>
    </w:p>
    <w:p w14:paraId="54EC500A" w14:textId="77777777" w:rsidR="00F603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Nominating Committee Report – Hope Metcalf</w:t>
      </w:r>
    </w:p>
    <w:p w14:paraId="08C75FF6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 members, nominating committee – for next year’s PTA Board</w:t>
      </w:r>
    </w:p>
    <w:p w14:paraId="63B9090D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Required positions: President, Secretary, Treasurer + optional other open </w:t>
      </w:r>
      <w:proofErr w:type="gramStart"/>
      <w:r>
        <w:rPr>
          <w:color w:val="000000"/>
        </w:rPr>
        <w:t>positions</w:t>
      </w:r>
      <w:proofErr w:type="gramEnd"/>
      <w:r>
        <w:rPr>
          <w:color w:val="000000"/>
        </w:rPr>
        <w:t xml:space="preserve"> </w:t>
      </w:r>
    </w:p>
    <w:p w14:paraId="4C9D29C3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Nominations: Bev Greene (president), Vicki and Peter – considered for other positions, Abby – Treasurer; Christian and Alsu will remain </w:t>
      </w:r>
      <w:r>
        <w:t>as VP Events</w:t>
      </w:r>
      <w:r>
        <w:rPr>
          <w:color w:val="000000"/>
        </w:rPr>
        <w:t xml:space="preserve">, </w:t>
      </w:r>
      <w:r>
        <w:t>Juan Gu VP Events, Sandra to remain VP Room Parents</w:t>
      </w:r>
    </w:p>
    <w:p w14:paraId="44580936" w14:textId="77777777" w:rsidR="00F603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Pattie Small, self-nominated for Secretary </w:t>
      </w:r>
    </w:p>
    <w:p w14:paraId="006641A0" w14:textId="77777777" w:rsidR="00F603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Principal’s report</w:t>
      </w:r>
    </w:p>
    <w:p w14:paraId="6DF044E7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Importance of the PTA as a partner with the school</w:t>
      </w:r>
    </w:p>
    <w:p w14:paraId="35905173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Ms. Clarino creating new orientation for </w:t>
      </w:r>
      <w:proofErr w:type="gramStart"/>
      <w:r>
        <w:rPr>
          <w:color w:val="000000"/>
        </w:rPr>
        <w:t>Kindergarten</w:t>
      </w:r>
      <w:proofErr w:type="gramEnd"/>
    </w:p>
    <w:p w14:paraId="7C91707B" w14:textId="77777777" w:rsidR="00F603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Created a handbook last year just for kindergarten, taking feedback and FAQs from </w:t>
      </w:r>
      <w:proofErr w:type="gramStart"/>
      <w:r>
        <w:rPr>
          <w:color w:val="000000"/>
        </w:rPr>
        <w:t>parents</w:t>
      </w:r>
      <w:proofErr w:type="gramEnd"/>
    </w:p>
    <w:p w14:paraId="7295185D" w14:textId="77777777" w:rsidR="00F603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This year, starting a new kindergarten screener week of May 22 to understand where students are to help inform the teachers for next year.</w:t>
      </w:r>
    </w:p>
    <w:p w14:paraId="5CD4A763" w14:textId="77777777" w:rsidR="00F603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Hoping to do a kindergarten meet-and-greet in June for rising </w:t>
      </w:r>
      <w:proofErr w:type="gramStart"/>
      <w:r>
        <w:rPr>
          <w:color w:val="000000"/>
        </w:rPr>
        <w:t>kindergarteners</w:t>
      </w:r>
      <w:proofErr w:type="gramEnd"/>
      <w:r>
        <w:rPr>
          <w:color w:val="000000"/>
        </w:rPr>
        <w:t xml:space="preserve"> </w:t>
      </w:r>
    </w:p>
    <w:p w14:paraId="652667B1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Mrs. </w:t>
      </w:r>
      <w:proofErr w:type="spellStart"/>
      <w:r>
        <w:rPr>
          <w:color w:val="000000"/>
        </w:rPr>
        <w:t>Gethings</w:t>
      </w:r>
      <w:proofErr w:type="spellEnd"/>
      <w:r>
        <w:rPr>
          <w:color w:val="000000"/>
        </w:rPr>
        <w:t xml:space="preserve"> shared about some of the many wonderful accomplishments of WHS students and exciting activities offered, many of which have been supported by the PTA. </w:t>
      </w:r>
    </w:p>
    <w:p w14:paraId="0D64CC44" w14:textId="77777777" w:rsidR="00F603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Recap of recent major events (DEI session, Gala, child development speaker)</w:t>
      </w:r>
    </w:p>
    <w:p w14:paraId="6EFD13CF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Great feedback on the events the PTA </w:t>
      </w:r>
      <w:proofErr w:type="gramStart"/>
      <w:r>
        <w:rPr>
          <w:color w:val="000000"/>
        </w:rPr>
        <w:t>sponsored</w:t>
      </w:r>
      <w:proofErr w:type="gramEnd"/>
      <w:r>
        <w:rPr>
          <w:color w:val="000000"/>
        </w:rPr>
        <w:t xml:space="preserve"> </w:t>
      </w:r>
    </w:p>
    <w:p w14:paraId="7DEDD47F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Overall feedback re: the DEI event – more conversations to be had, a series would be helpful for the future and establishing some norms for future conversations. It was a great </w:t>
      </w:r>
      <w:proofErr w:type="gramStart"/>
      <w:r>
        <w:rPr>
          <w:color w:val="000000"/>
        </w:rPr>
        <w:t>discussion</w:t>
      </w:r>
      <w:proofErr w:type="gramEnd"/>
      <w:r>
        <w:rPr>
          <w:color w:val="000000"/>
        </w:rPr>
        <w:t xml:space="preserve"> but it felt like we had only just begun – left without closure. </w:t>
      </w:r>
    </w:p>
    <w:p w14:paraId="27FE0659" w14:textId="77777777" w:rsidR="00F603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Acknowledgement of the amount of work and time needed to do more </w:t>
      </w:r>
      <w:proofErr w:type="gramStart"/>
      <w:r>
        <w:rPr>
          <w:color w:val="000000"/>
        </w:rPr>
        <w:t>and in a way</w:t>
      </w:r>
      <w:proofErr w:type="gramEnd"/>
      <w:r>
        <w:rPr>
          <w:color w:val="000000"/>
        </w:rPr>
        <w:t xml:space="preserve"> to bring people together. Board considering finding a grant as professionals in this space are costly. </w:t>
      </w:r>
    </w:p>
    <w:p w14:paraId="574641B2" w14:textId="77777777" w:rsidR="00F603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Discussion of a potential committee in the coming school year, as a collaboration between the school, PTA, and families. SPMT should be part of the planning process. </w:t>
      </w:r>
    </w:p>
    <w:p w14:paraId="3D5340CD" w14:textId="77777777" w:rsidR="00F603BB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(SPMT meets monthly, typically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Tuesday of the month with school and parent reps, student rep; 3:15 in-person at upper school, if you had a topic you wanted to bring to the committee, reach out to MMG; closed group but parents may be invited to observe if there is a topic) </w:t>
      </w:r>
    </w:p>
    <w:p w14:paraId="3DE9CAF8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Gala – raised $5K+; 40 some people, 60+ tickets sold. A great time was had by all!</w:t>
      </w:r>
    </w:p>
    <w:p w14:paraId="4D1C6568" w14:textId="77777777" w:rsidR="00F603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Additional Public Comments: </w:t>
      </w:r>
    </w:p>
    <w:p w14:paraId="556B3466" w14:textId="77777777" w:rsidR="00F603B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Communication – discussion re: do we need more or do less? </w:t>
      </w:r>
    </w:p>
    <w:p w14:paraId="0CC6234C" w14:textId="77777777" w:rsidR="00F603B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Classroom teachers are the first point of communication; Room Parents are next point of </w:t>
      </w:r>
      <w:proofErr w:type="gramStart"/>
      <w:r>
        <w:rPr>
          <w:color w:val="000000"/>
        </w:rPr>
        <w:t>contact</w:t>
      </w:r>
      <w:proofErr w:type="gramEnd"/>
      <w:r>
        <w:rPr>
          <w:color w:val="000000"/>
        </w:rPr>
        <w:t xml:space="preserve"> </w:t>
      </w:r>
    </w:p>
    <w:p w14:paraId="2844BFDA" w14:textId="77777777" w:rsidR="00F603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</w:t>
      </w:r>
    </w:p>
    <w:p w14:paraId="7080CC3C" w14:textId="77777777" w:rsidR="00F603B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Next Meeting – Wednesday, June 7 at 6:00 PM, Elections!</w:t>
      </w:r>
    </w:p>
    <w:p w14:paraId="182802ED" w14:textId="77777777" w:rsidR="00F603BB" w:rsidRDefault="00F603BB"/>
    <w:p w14:paraId="5204EB94" w14:textId="77777777" w:rsidR="00F603BB" w:rsidRDefault="00F603BB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sectPr w:rsidR="00F603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C4F"/>
    <w:multiLevelType w:val="multilevel"/>
    <w:tmpl w:val="3C3ADC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97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BB"/>
    <w:rsid w:val="00551E13"/>
    <w:rsid w:val="00F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A90B"/>
  <w15:docId w15:val="{69FE6612-A133-4C06-982D-E4D855E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1C2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De0NeAe7X4S5s2omOnmRxBKFFA==">AMUW2mXNPKG0ahjWD4vsu8nVN5ycwxi86UwyHoS5wNOq7d2A3uIvznbCSvtX2WBL4g1KwMxA4Lu2Mxf1uMF53pDGjJlMGJoFdifD/vMzNwWgWGFlj2HPfvI=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Grubaugh, Nathan</dc:creator>
  <cp:lastModifiedBy>Grubaugh, Nathan</cp:lastModifiedBy>
  <cp:revision>2</cp:revision>
  <dcterms:created xsi:type="dcterms:W3CDTF">2023-06-06T15:57:00Z</dcterms:created>
  <dcterms:modified xsi:type="dcterms:W3CDTF">2023-06-06T15:57:00Z</dcterms:modified>
</cp:coreProperties>
</file>