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30934" w14:textId="77777777" w:rsidR="00954C47" w:rsidRPr="006919B8" w:rsidRDefault="00954C47" w:rsidP="00954C47">
      <w:pPr>
        <w:jc w:val="center"/>
        <w:rPr>
          <w:b/>
          <w:bCs/>
        </w:rPr>
      </w:pPr>
      <w:r w:rsidRPr="006919B8">
        <w:rPr>
          <w:b/>
          <w:bCs/>
        </w:rPr>
        <w:t>Worthington Hooker PTA Meeting Minutes</w:t>
      </w:r>
    </w:p>
    <w:p w14:paraId="06D4D44E" w14:textId="0778E7D9" w:rsidR="00954C47" w:rsidRPr="006919B8" w:rsidRDefault="00954C47" w:rsidP="00954C47">
      <w:pPr>
        <w:jc w:val="center"/>
        <w:rPr>
          <w:b/>
          <w:bCs/>
        </w:rPr>
      </w:pPr>
      <w:r>
        <w:rPr>
          <w:b/>
          <w:bCs/>
        </w:rPr>
        <w:t>May 19</w:t>
      </w:r>
      <w:r w:rsidRPr="006919B8">
        <w:rPr>
          <w:b/>
          <w:bCs/>
        </w:rPr>
        <w:t>, 202</w:t>
      </w:r>
      <w:r>
        <w:rPr>
          <w:b/>
          <w:bCs/>
        </w:rPr>
        <w:t>1</w:t>
      </w:r>
    </w:p>
    <w:p w14:paraId="3A69D2F8" w14:textId="10D77DBB" w:rsidR="00954C47" w:rsidRPr="00987171" w:rsidRDefault="00954C47" w:rsidP="00987171">
      <w:pPr>
        <w:jc w:val="center"/>
        <w:rPr>
          <w:b/>
          <w:bCs/>
        </w:rPr>
      </w:pPr>
      <w:r w:rsidRPr="006919B8">
        <w:rPr>
          <w:b/>
          <w:bCs/>
        </w:rPr>
        <w:t>Call to Order 6:0</w:t>
      </w:r>
      <w:r>
        <w:rPr>
          <w:b/>
          <w:bCs/>
        </w:rPr>
        <w:t>0</w:t>
      </w:r>
      <w:r w:rsidRPr="006919B8">
        <w:rPr>
          <w:b/>
          <w:bCs/>
        </w:rPr>
        <w:t>pm</w:t>
      </w:r>
    </w:p>
    <w:p w14:paraId="08CF4A44" w14:textId="49CF10D8" w:rsidR="00954C47" w:rsidRDefault="00954C47" w:rsidP="00954C47">
      <w:r w:rsidRPr="00C618B6">
        <w:rPr>
          <w:b/>
          <w:bCs/>
        </w:rPr>
        <w:t>PTA Board Members Present</w:t>
      </w:r>
      <w:r>
        <w:t xml:space="preserve">: Wolfgang Fink, Peter Butler, Claire </w:t>
      </w:r>
      <w:proofErr w:type="spellStart"/>
      <w:r>
        <w:t>Roosien</w:t>
      </w:r>
      <w:proofErr w:type="spellEnd"/>
      <w:r>
        <w:t>, Claire Rowe, William Hawkins, Jessica Light</w:t>
      </w:r>
    </w:p>
    <w:p w14:paraId="1360C1D6" w14:textId="4F995E1C" w:rsidR="00954C47" w:rsidRDefault="00954C47" w:rsidP="00954C47">
      <w:r w:rsidRPr="00C618B6">
        <w:rPr>
          <w:b/>
          <w:bCs/>
        </w:rPr>
        <w:t>Staff Present</w:t>
      </w:r>
      <w:r>
        <w:t>: M-M Gethings, J Clarino, M. Ackerman</w:t>
      </w:r>
      <w:r w:rsidR="00967BDC">
        <w:t xml:space="preserve">, Tim </w:t>
      </w:r>
      <w:proofErr w:type="spellStart"/>
      <w:r w:rsidR="00967BDC">
        <w:t>Shortt</w:t>
      </w:r>
      <w:proofErr w:type="spellEnd"/>
      <w:r w:rsidR="00967BDC">
        <w:t xml:space="preserve">, </w:t>
      </w:r>
      <w:proofErr w:type="spellStart"/>
      <w:r w:rsidR="00967BDC">
        <w:t>Hilarie</w:t>
      </w:r>
      <w:proofErr w:type="spellEnd"/>
      <w:r w:rsidR="00967BDC">
        <w:t xml:space="preserve"> Alden, </w:t>
      </w:r>
      <w:r w:rsidR="00FA2B62">
        <w:t>Judie Cavanaugh</w:t>
      </w:r>
    </w:p>
    <w:p w14:paraId="01F8EBE3" w14:textId="3F08E59C" w:rsidR="00954C47" w:rsidRDefault="00954C47" w:rsidP="00954C47">
      <w:r>
        <w:rPr>
          <w:b/>
          <w:bCs/>
        </w:rPr>
        <w:t>Parents/Guardians</w:t>
      </w:r>
      <w:r w:rsidRPr="00C618B6">
        <w:rPr>
          <w:b/>
          <w:bCs/>
        </w:rPr>
        <w:t xml:space="preserve"> Present on Zoom</w:t>
      </w:r>
      <w:r>
        <w:rPr>
          <w:b/>
          <w:bCs/>
        </w:rPr>
        <w:t xml:space="preserve"> as of 6:10pm</w:t>
      </w:r>
      <w:r>
        <w:t xml:space="preserve">: Alana, Feng Jiang, Vicki, Kim, </w:t>
      </w:r>
      <w:r w:rsidR="00FA2B62">
        <w:t>Veronica, Kaleb, Rhonda</w:t>
      </w:r>
      <w:r w:rsidR="00987171">
        <w:t>, Tanya</w:t>
      </w:r>
    </w:p>
    <w:p w14:paraId="457E1F55" w14:textId="77777777" w:rsidR="00954C47" w:rsidRDefault="00954C47" w:rsidP="00954C47">
      <w:r w:rsidRPr="00D8304C">
        <w:rPr>
          <w:b/>
          <w:bCs/>
          <w:u w:val="single"/>
        </w:rPr>
        <w:t>Principal’s Report</w:t>
      </w:r>
      <w:r>
        <w:t>:</w:t>
      </w:r>
    </w:p>
    <w:p w14:paraId="2C02A1FB" w14:textId="572D9D15" w:rsidR="00954C47" w:rsidRDefault="00967BDC" w:rsidP="00954C47">
      <w:pPr>
        <w:pStyle w:val="ListParagraph"/>
        <w:numPr>
          <w:ilvl w:val="0"/>
          <w:numId w:val="1"/>
        </w:numPr>
      </w:pPr>
      <w:r>
        <w:t xml:space="preserve">Thank you to the PTA for Teacher </w:t>
      </w:r>
      <w:proofErr w:type="spellStart"/>
      <w:r>
        <w:t>Apprec</w:t>
      </w:r>
      <w:proofErr w:type="spellEnd"/>
      <w:r>
        <w:t xml:space="preserve"> Week, Clean up Days, School Play</w:t>
      </w:r>
    </w:p>
    <w:p w14:paraId="77EA2B65" w14:textId="32A2F897" w:rsidR="00967BDC" w:rsidRDefault="00967BDC" w:rsidP="00954C47">
      <w:pPr>
        <w:pStyle w:val="ListParagraph"/>
        <w:numPr>
          <w:ilvl w:val="0"/>
          <w:numId w:val="1"/>
        </w:numPr>
      </w:pPr>
      <w:r>
        <w:t xml:space="preserve">ARP </w:t>
      </w:r>
      <w:proofErr w:type="spellStart"/>
      <w:r>
        <w:t>Esser</w:t>
      </w:r>
      <w:proofErr w:type="spellEnd"/>
      <w:r>
        <w:t xml:space="preserve"> Grant (American Rescue Plan Elementary and Secondary School Emergency Relief Fund)</w:t>
      </w:r>
    </w:p>
    <w:p w14:paraId="31279937" w14:textId="107CF7DA" w:rsidR="00967BDC" w:rsidRDefault="00917075" w:rsidP="00954C47">
      <w:pPr>
        <w:pStyle w:val="ListParagraph"/>
        <w:numPr>
          <w:ilvl w:val="0"/>
          <w:numId w:val="1"/>
        </w:numPr>
      </w:pPr>
      <w:r>
        <w:t>WHS will receive 100k each year for the next 3 years on specific priorities as outlined by the grant (Strong Foundation in Early Learning, High Achievement for All learners, Development of the whole child, Preparation for College, Career and Life, Unwavering Commitment to Equity, Growth and Progress</w:t>
      </w:r>
    </w:p>
    <w:p w14:paraId="253D0FA2" w14:textId="058173E1" w:rsidR="00917075" w:rsidRDefault="00917075" w:rsidP="00954C47">
      <w:pPr>
        <w:pStyle w:val="ListParagraph"/>
        <w:numPr>
          <w:ilvl w:val="0"/>
          <w:numId w:val="1"/>
        </w:numPr>
      </w:pPr>
      <w:r>
        <w:t>To strengthen family and community connections- Ms Clarino shared google form for suggestions.</w:t>
      </w:r>
      <w:r w:rsidR="009904F2">
        <w:t xml:space="preserve"> All suggestions welcome- ice cream socials, community workshop on difficult conversations, new traditions or bring back old ones, etc. Parent University at our school, </w:t>
      </w:r>
    </w:p>
    <w:p w14:paraId="524737E8" w14:textId="3578E2D3" w:rsidR="009904F2" w:rsidRDefault="009904F2" w:rsidP="00954C47">
      <w:pPr>
        <w:pStyle w:val="ListParagraph"/>
        <w:numPr>
          <w:ilvl w:val="0"/>
          <w:numId w:val="1"/>
        </w:numPr>
      </w:pPr>
      <w:r>
        <w:t xml:space="preserve">Timeline for decisions- by May 24 WHS is to present the plan for how we are going to spend the money.  </w:t>
      </w:r>
    </w:p>
    <w:p w14:paraId="79A29530" w14:textId="43AF7275" w:rsidR="00DD1163" w:rsidRDefault="00DD1163" w:rsidP="00954C47">
      <w:pPr>
        <w:pStyle w:val="ListParagraph"/>
        <w:numPr>
          <w:ilvl w:val="0"/>
          <w:numId w:val="1"/>
        </w:numPr>
      </w:pPr>
      <w:r>
        <w:t xml:space="preserve">Rhonda: Since SPMT is no longer functioning, who decides? MMG: SPMT will be back next year (schools had discretion to take on what they felt they could), we’ve kept SSST and other committees, </w:t>
      </w:r>
      <w:proofErr w:type="gramStart"/>
      <w:r>
        <w:t>For</w:t>
      </w:r>
      <w:proofErr w:type="gramEnd"/>
      <w:r>
        <w:t xml:space="preserve"> this, our leadership team with input from stakeholders will make the decision. </w:t>
      </w:r>
    </w:p>
    <w:p w14:paraId="3CC6B903" w14:textId="40837380" w:rsidR="00117A4B" w:rsidRDefault="00117A4B" w:rsidP="00954C47">
      <w:pPr>
        <w:pStyle w:val="ListParagraph"/>
        <w:numPr>
          <w:ilvl w:val="0"/>
          <w:numId w:val="1"/>
        </w:numPr>
      </w:pPr>
      <w:r>
        <w:t xml:space="preserve">Teachers from Quinnipiac and X will add teachers to other NHPSs. </w:t>
      </w:r>
    </w:p>
    <w:p w14:paraId="6B128898" w14:textId="0DF2C527" w:rsidR="00117A4B" w:rsidRDefault="00117A4B" w:rsidP="00954C47">
      <w:pPr>
        <w:pStyle w:val="ListParagraph"/>
        <w:numPr>
          <w:ilvl w:val="0"/>
          <w:numId w:val="1"/>
        </w:numPr>
      </w:pPr>
      <w:r>
        <w:t xml:space="preserve">This year gave sketch journals to all students (one small example of way some additional $$ was spent). </w:t>
      </w:r>
    </w:p>
    <w:p w14:paraId="35821FDE" w14:textId="2EDC36DA" w:rsidR="00117A4B" w:rsidRDefault="00117A4B" w:rsidP="00954C47">
      <w:pPr>
        <w:pStyle w:val="ListParagraph"/>
        <w:numPr>
          <w:ilvl w:val="0"/>
          <w:numId w:val="1"/>
        </w:numPr>
      </w:pPr>
      <w:r>
        <w:t>Veronica: Will there be committees and who is on the LT? MMG: Yes, there will be committees that will be standing for the next 3 years, LT</w:t>
      </w:r>
      <w:r w:rsidR="00FA2B62">
        <w:t xml:space="preserve"> consists of</w:t>
      </w:r>
      <w:r>
        <w:t xml:space="preserve">: </w:t>
      </w:r>
      <w:proofErr w:type="spellStart"/>
      <w:r>
        <w:t>Mr</w:t>
      </w:r>
      <w:proofErr w:type="spellEnd"/>
      <w:r>
        <w:t xml:space="preserve"> Miller, Ms </w:t>
      </w:r>
      <w:proofErr w:type="spellStart"/>
      <w:r>
        <w:t>Ladoor</w:t>
      </w:r>
      <w:proofErr w:type="spellEnd"/>
      <w:r>
        <w:t xml:space="preserve">, Mrs. Rose, We were made aware of this money on Thursday evening. </w:t>
      </w:r>
    </w:p>
    <w:p w14:paraId="17A300B1" w14:textId="54426E32" w:rsidR="001343DA" w:rsidRDefault="001343DA" w:rsidP="00954C47">
      <w:pPr>
        <w:pStyle w:val="ListParagraph"/>
        <w:numPr>
          <w:ilvl w:val="0"/>
          <w:numId w:val="1"/>
        </w:numPr>
      </w:pPr>
      <w:r>
        <w:t xml:space="preserve">William: Is the first 100K for right now or next school year? MMG: For next school year but we </w:t>
      </w:r>
      <w:proofErr w:type="gramStart"/>
      <w:r>
        <w:t>have to</w:t>
      </w:r>
      <w:proofErr w:type="gramEnd"/>
      <w:r>
        <w:t xml:space="preserve"> have a plan now. </w:t>
      </w:r>
    </w:p>
    <w:p w14:paraId="138A4A1C" w14:textId="032E9B34" w:rsidR="001343DA" w:rsidRDefault="001343DA" w:rsidP="00954C47">
      <w:pPr>
        <w:pStyle w:val="ListParagraph"/>
        <w:numPr>
          <w:ilvl w:val="0"/>
          <w:numId w:val="1"/>
        </w:numPr>
      </w:pPr>
      <w:r>
        <w:t xml:space="preserve">Veronica: Glad to see Unwavering Commitment to Equity and Inclusion. We should reach out to leaders who do know how to do it when one </w:t>
      </w:r>
      <w:proofErr w:type="gramStart"/>
      <w:r>
        <w:t>doesn’t</w:t>
      </w:r>
      <w:proofErr w:type="gramEnd"/>
      <w:r>
        <w:t xml:space="preserve"> know how to do it. </w:t>
      </w:r>
    </w:p>
    <w:p w14:paraId="7C0CD779" w14:textId="4968E1CC" w:rsidR="00954C47" w:rsidRDefault="00954C47" w:rsidP="00954C47">
      <w:r w:rsidRPr="00D8304C">
        <w:rPr>
          <w:b/>
          <w:bCs/>
          <w:u w:val="single"/>
        </w:rPr>
        <w:t>Treasurer’s Report</w:t>
      </w:r>
      <w:r>
        <w:t xml:space="preserve">: William Hawkins reports:  </w:t>
      </w:r>
      <w:r w:rsidR="001343DA">
        <w:t>Balance a little under 60k.</w:t>
      </w:r>
      <w:r w:rsidR="00F416C5">
        <w:t xml:space="preserve"> Flower Fundraiser was 874, Contributions from 2 rest</w:t>
      </w:r>
      <w:r w:rsidR="00B700B8">
        <w:t>au</w:t>
      </w:r>
      <w:r w:rsidR="00F416C5">
        <w:t xml:space="preserve">rants, spent 39k more than </w:t>
      </w:r>
      <w:proofErr w:type="gramStart"/>
      <w:r w:rsidR="00F416C5">
        <w:t>we’ve</w:t>
      </w:r>
      <w:proofErr w:type="gramEnd"/>
      <w:r w:rsidR="00F416C5">
        <w:t xml:space="preserve"> taken in this year. Need the ASP back </w:t>
      </w:r>
      <w:proofErr w:type="gramStart"/>
      <w:r w:rsidR="00F416C5">
        <w:t>in order to</w:t>
      </w:r>
      <w:proofErr w:type="gramEnd"/>
      <w:r w:rsidR="00F416C5">
        <w:t xml:space="preserve"> continu</w:t>
      </w:r>
      <w:r w:rsidR="00B700B8">
        <w:t>e</w:t>
      </w:r>
      <w:r w:rsidR="00F416C5">
        <w:t xml:space="preserve"> to</w:t>
      </w:r>
      <w:r w:rsidR="00B700B8">
        <w:t xml:space="preserve"> fund everything at current/previous levels.</w:t>
      </w:r>
    </w:p>
    <w:p w14:paraId="13B32D21" w14:textId="77777777" w:rsidR="00954C47" w:rsidRPr="00A451E2" w:rsidRDefault="00954C47" w:rsidP="00954C47">
      <w:pPr>
        <w:rPr>
          <w:b/>
          <w:bCs/>
        </w:rPr>
      </w:pPr>
      <w:r w:rsidRPr="00D8304C">
        <w:rPr>
          <w:b/>
          <w:bCs/>
          <w:u w:val="single"/>
        </w:rPr>
        <w:t>New Business</w:t>
      </w:r>
      <w:r w:rsidRPr="00A451E2">
        <w:rPr>
          <w:b/>
          <w:bCs/>
        </w:rPr>
        <w:t xml:space="preserve">: </w:t>
      </w:r>
    </w:p>
    <w:p w14:paraId="0BE607C3" w14:textId="0A37918D" w:rsidR="00987171" w:rsidRPr="00987171" w:rsidRDefault="00FA2B62" w:rsidP="00954C47">
      <w:pPr>
        <w:pStyle w:val="ListParagraph"/>
        <w:numPr>
          <w:ilvl w:val="0"/>
          <w:numId w:val="1"/>
        </w:numPr>
      </w:pPr>
      <w:r>
        <w:rPr>
          <w:b/>
          <w:bCs/>
          <w:u w:val="single"/>
        </w:rPr>
        <w:lastRenderedPageBreak/>
        <w:t>Archie Moore Fundraiser</w:t>
      </w:r>
      <w:r w:rsidR="00987171">
        <w:rPr>
          <w:b/>
          <w:bCs/>
          <w:u w:val="single"/>
        </w:rPr>
        <w:t>:</w:t>
      </w:r>
      <w:r w:rsidR="00987171">
        <w:rPr>
          <w:b/>
          <w:bCs/>
        </w:rPr>
        <w:t xml:space="preserve"> </w:t>
      </w:r>
      <w:r w:rsidR="00987171" w:rsidRPr="00987171">
        <w:t xml:space="preserve">They will be hosting a monthly Dine/Take Out fundraiser for WHS. Families receive 10% off if they show the flyer and AM’s will donate 10% of the profits to the PTA with a $300 minimum </w:t>
      </w:r>
      <w:proofErr w:type="gramStart"/>
      <w:r w:rsidR="00987171" w:rsidRPr="00987171">
        <w:t>donation</w:t>
      </w:r>
      <w:proofErr w:type="gramEnd"/>
      <w:r w:rsidR="00987171">
        <w:rPr>
          <w:b/>
          <w:bCs/>
        </w:rPr>
        <w:t xml:space="preserve">  </w:t>
      </w:r>
    </w:p>
    <w:p w14:paraId="5BD6FB51" w14:textId="0A341A6A" w:rsidR="00954C47" w:rsidRDefault="00F416C5" w:rsidP="00954C47">
      <w:pPr>
        <w:pStyle w:val="ListParagraph"/>
        <w:numPr>
          <w:ilvl w:val="0"/>
          <w:numId w:val="1"/>
        </w:numPr>
      </w:pPr>
      <w:r w:rsidRPr="00B700B8">
        <w:rPr>
          <w:b/>
          <w:bCs/>
          <w:u w:val="single"/>
        </w:rPr>
        <w:t>ASP</w:t>
      </w:r>
      <w:r>
        <w:t xml:space="preserve"> </w:t>
      </w:r>
      <w:r w:rsidR="00FA2B62">
        <w:t>(Claire Rowe) Vicki asked if there will be ASP next year</w:t>
      </w:r>
      <w:r>
        <w:t xml:space="preserve">- </w:t>
      </w:r>
      <w:r w:rsidR="00FA2B62">
        <w:t xml:space="preserve">Yes, in some form, but </w:t>
      </w:r>
      <w:r>
        <w:t>more info to come</w:t>
      </w:r>
      <w:r w:rsidR="00B700B8">
        <w:t xml:space="preserve"> soon!</w:t>
      </w:r>
    </w:p>
    <w:p w14:paraId="115FF31B" w14:textId="7D131D3B" w:rsidR="00954C47" w:rsidRDefault="00B700B8" w:rsidP="00954C47">
      <w:pPr>
        <w:pStyle w:val="ListParagraph"/>
        <w:numPr>
          <w:ilvl w:val="0"/>
          <w:numId w:val="1"/>
        </w:numPr>
      </w:pPr>
      <w:r w:rsidRPr="00B700B8">
        <w:rPr>
          <w:b/>
          <w:bCs/>
          <w:u w:val="single"/>
        </w:rPr>
        <w:t xml:space="preserve">March </w:t>
      </w:r>
      <w:r w:rsidR="00B870BE" w:rsidRPr="00B700B8">
        <w:rPr>
          <w:b/>
          <w:bCs/>
          <w:u w:val="single"/>
        </w:rPr>
        <w:t>Minutes</w:t>
      </w:r>
      <w:r w:rsidR="00B870BE">
        <w:t xml:space="preserve"> approved</w:t>
      </w:r>
      <w:r>
        <w:t xml:space="preserve"> unanimously (</w:t>
      </w:r>
      <w:proofErr w:type="gramStart"/>
      <w:r>
        <w:t>have to</w:t>
      </w:r>
      <w:proofErr w:type="gramEnd"/>
      <w:r>
        <w:t xml:space="preserve"> approve April’s next month)</w:t>
      </w:r>
    </w:p>
    <w:p w14:paraId="680D7EEA" w14:textId="5960FF1B" w:rsidR="00B870BE" w:rsidRDefault="007A2FEB" w:rsidP="00954C47">
      <w:pPr>
        <w:pStyle w:val="ListParagraph"/>
        <w:numPr>
          <w:ilvl w:val="0"/>
          <w:numId w:val="1"/>
        </w:numPr>
      </w:pPr>
      <w:r w:rsidRPr="007A2FEB">
        <w:rPr>
          <w:b/>
          <w:bCs/>
          <w:u w:val="single"/>
        </w:rPr>
        <w:t xml:space="preserve">Nominations and </w:t>
      </w:r>
      <w:r w:rsidR="00B870BE" w:rsidRPr="007A2FEB">
        <w:rPr>
          <w:b/>
          <w:bCs/>
          <w:u w:val="single"/>
        </w:rPr>
        <w:t>Election</w:t>
      </w:r>
      <w:r w:rsidRPr="007A2FEB">
        <w:rPr>
          <w:b/>
          <w:bCs/>
          <w:u w:val="single"/>
        </w:rPr>
        <w:t>s</w:t>
      </w:r>
      <w:r w:rsidR="00FA2B62">
        <w:rPr>
          <w:b/>
          <w:bCs/>
          <w:u w:val="single"/>
        </w:rPr>
        <w:t xml:space="preserve"> (Claire Rowe)</w:t>
      </w:r>
      <w:r w:rsidR="00B870BE">
        <w:t>: P</w:t>
      </w:r>
      <w:r>
        <w:t>eter</w:t>
      </w:r>
      <w:r w:rsidR="00B870BE">
        <w:t xml:space="preserve"> President, Vicki Secretary, William Treasurer, </w:t>
      </w:r>
      <w:proofErr w:type="gramStart"/>
      <w:r w:rsidR="00B870BE">
        <w:t>Still</w:t>
      </w:r>
      <w:proofErr w:type="gramEnd"/>
      <w:r w:rsidR="00B870BE">
        <w:t xml:space="preserve"> time to nominate. Teacher Rep- Alden, Rose, </w:t>
      </w:r>
      <w:proofErr w:type="spellStart"/>
      <w:r w:rsidR="00B870BE">
        <w:t>Shortt</w:t>
      </w:r>
      <w:proofErr w:type="spellEnd"/>
      <w:r w:rsidR="00B700B8">
        <w:t xml:space="preserve">; </w:t>
      </w:r>
      <w:r w:rsidR="00040108">
        <w:t>have to join</w:t>
      </w:r>
      <w:r w:rsidR="00B700B8">
        <w:t xml:space="preserve"> the PTA</w:t>
      </w:r>
      <w:r w:rsidR="00040108">
        <w:t xml:space="preserve"> in order to run, Ackerman: two reps one for LS and one for US, how to do the Teacher Rep. Smallest year for the PTA</w:t>
      </w:r>
      <w:r w:rsidR="0052589D">
        <w:t xml:space="preserve"> membership, could look differently, Veronica: Had VP for Advocacy, what </w:t>
      </w:r>
      <w:proofErr w:type="gramStart"/>
      <w:r w:rsidR="0052589D">
        <w:t>happened?-</w:t>
      </w:r>
      <w:proofErr w:type="gramEnd"/>
      <w:r w:rsidR="0052589D">
        <w:t xml:space="preserve"> no one ran  for it last year.</w:t>
      </w:r>
    </w:p>
    <w:p w14:paraId="4E46C959" w14:textId="41DB534C" w:rsidR="0052589D" w:rsidRDefault="0052589D" w:rsidP="007A2FEB">
      <w:pPr>
        <w:pStyle w:val="ListParagraph"/>
        <w:numPr>
          <w:ilvl w:val="0"/>
          <w:numId w:val="1"/>
        </w:numPr>
      </w:pPr>
      <w:r w:rsidRPr="007A2FEB">
        <w:rPr>
          <w:b/>
          <w:bCs/>
          <w:u w:val="single"/>
        </w:rPr>
        <w:t xml:space="preserve">Funding for </w:t>
      </w:r>
      <w:r w:rsidR="007A2FEB">
        <w:rPr>
          <w:b/>
          <w:bCs/>
          <w:u w:val="single"/>
        </w:rPr>
        <w:t xml:space="preserve">Grade Level End of </w:t>
      </w:r>
      <w:proofErr w:type="spellStart"/>
      <w:r w:rsidR="007A2FEB">
        <w:rPr>
          <w:b/>
          <w:bCs/>
          <w:u w:val="single"/>
        </w:rPr>
        <w:t>Yr</w:t>
      </w:r>
      <w:proofErr w:type="spellEnd"/>
      <w:r w:rsidRPr="007A2FEB">
        <w:rPr>
          <w:b/>
          <w:bCs/>
          <w:u w:val="single"/>
        </w:rPr>
        <w:t xml:space="preserve"> Activities</w:t>
      </w:r>
      <w:r w:rsidR="00FA2B62">
        <w:rPr>
          <w:b/>
          <w:bCs/>
          <w:u w:val="single"/>
        </w:rPr>
        <w:t xml:space="preserve"> (MMG)</w:t>
      </w:r>
      <w:r>
        <w:t xml:space="preserve">: </w:t>
      </w:r>
      <w:r w:rsidR="00DC3707">
        <w:t xml:space="preserve">End of </w:t>
      </w:r>
      <w:proofErr w:type="spellStart"/>
      <w:r w:rsidR="00DC3707">
        <w:t>Yr</w:t>
      </w:r>
      <w:proofErr w:type="spellEnd"/>
      <w:r w:rsidR="00DC3707">
        <w:t xml:space="preserve"> activities budget not included in budget this year so asking for $$. Two poetry celebrations, 3 Field Days planned, Wax Museum for 3</w:t>
      </w:r>
      <w:r w:rsidR="00DC3707" w:rsidRPr="00DC3707">
        <w:rPr>
          <w:vertAlign w:val="superscript"/>
        </w:rPr>
        <w:t>rd</w:t>
      </w:r>
      <w:r w:rsidR="00DC3707">
        <w:t xml:space="preserve"> Grade, 8</w:t>
      </w:r>
      <w:r w:rsidR="00DC3707" w:rsidRPr="00DC3707">
        <w:rPr>
          <w:vertAlign w:val="superscript"/>
        </w:rPr>
        <w:t>th</w:t>
      </w:r>
      <w:r w:rsidR="00DC3707">
        <w:t xml:space="preserve"> grade has missed out on a lot. June 10 planning an outdoor social for them with  pizza truck, yard games, DJ, other activities- cost about $1200, 7</w:t>
      </w:r>
      <w:r w:rsidR="00DC3707" w:rsidRPr="00DC3707">
        <w:rPr>
          <w:vertAlign w:val="superscript"/>
        </w:rPr>
        <w:t>th</w:t>
      </w:r>
      <w:r w:rsidR="00DC3707">
        <w:t xml:space="preserve"> and 8</w:t>
      </w:r>
      <w:r w:rsidR="00DC3707" w:rsidRPr="00DC3707">
        <w:rPr>
          <w:vertAlign w:val="superscript"/>
        </w:rPr>
        <w:t>th</w:t>
      </w:r>
      <w:r w:rsidR="00DC3707">
        <w:t xml:space="preserve"> will have virtual field trip to </w:t>
      </w:r>
      <w:r w:rsidR="00987171">
        <w:t>B</w:t>
      </w:r>
      <w:r w:rsidR="00DC3707">
        <w:t>roadway play and food truck (1500), 5</w:t>
      </w:r>
      <w:r w:rsidR="00DC3707" w:rsidRPr="00DC3707">
        <w:rPr>
          <w:vertAlign w:val="superscript"/>
        </w:rPr>
        <w:t>th</w:t>
      </w:r>
      <w:r w:rsidR="00DC3707">
        <w:t xml:space="preserve"> and 6</w:t>
      </w:r>
      <w:r w:rsidR="00DC3707" w:rsidRPr="00DC3707">
        <w:rPr>
          <w:vertAlign w:val="superscript"/>
        </w:rPr>
        <w:t>th</w:t>
      </w:r>
      <w:r w:rsidR="00DC3707">
        <w:t xml:space="preserve"> go to Paradise Country Club (650), other grades give autonomy to let them plan something special (200 each)</w:t>
      </w:r>
      <w:r w:rsidR="007A2FEB">
        <w:t xml:space="preserve">   - J. Light brought up idea of separating out the 8</w:t>
      </w:r>
      <w:r w:rsidR="007A2FEB" w:rsidRPr="007A2FEB">
        <w:rPr>
          <w:vertAlign w:val="superscript"/>
        </w:rPr>
        <w:t>th</w:t>
      </w:r>
      <w:r w:rsidR="007A2FEB">
        <w:t xml:space="preserve"> grade funding from the other classes so teacher could submit more detailed proposals. Concern expressed due to timing, not realistic. Motion made to pass the 5k spending, motion passed 11 to 1. </w:t>
      </w:r>
    </w:p>
    <w:p w14:paraId="3B011B7C" w14:textId="30919491" w:rsidR="007A2FEB" w:rsidRDefault="007A2FEB" w:rsidP="007A2FEB">
      <w:pPr>
        <w:pStyle w:val="ListParagraph"/>
        <w:numPr>
          <w:ilvl w:val="0"/>
          <w:numId w:val="1"/>
        </w:numPr>
      </w:pPr>
      <w:r w:rsidRPr="007A2FEB">
        <w:rPr>
          <w:b/>
          <w:bCs/>
          <w:u w:val="single"/>
        </w:rPr>
        <w:t>R</w:t>
      </w:r>
      <w:r w:rsidRPr="007A2FEB">
        <w:rPr>
          <w:b/>
          <w:bCs/>
          <w:u w:val="single"/>
        </w:rPr>
        <w:t>econvening gardening committee</w:t>
      </w:r>
      <w:r w:rsidR="00FA2B62">
        <w:rPr>
          <w:b/>
          <w:bCs/>
          <w:u w:val="single"/>
        </w:rPr>
        <w:t xml:space="preserve"> (Claire </w:t>
      </w:r>
      <w:proofErr w:type="spellStart"/>
      <w:r w:rsidR="00FA2B62">
        <w:rPr>
          <w:b/>
          <w:bCs/>
          <w:u w:val="single"/>
        </w:rPr>
        <w:t>Roosien</w:t>
      </w:r>
      <w:proofErr w:type="spellEnd"/>
      <w:r w:rsidR="00FA2B62">
        <w:rPr>
          <w:b/>
          <w:bCs/>
          <w:u w:val="single"/>
        </w:rPr>
        <w:t>)</w:t>
      </w:r>
      <w:r>
        <w:t>- raised money through the flower fundraiser, some of it would be used to beautify the school yard- Vicki: two K parents are interested,</w:t>
      </w:r>
    </w:p>
    <w:p w14:paraId="268442BD" w14:textId="4ACEDD78" w:rsidR="007A2FEB" w:rsidRDefault="00FA2B62" w:rsidP="00FA2B62">
      <w:pPr>
        <w:pStyle w:val="ListParagraph"/>
        <w:numPr>
          <w:ilvl w:val="0"/>
          <w:numId w:val="1"/>
        </w:numPr>
      </w:pPr>
      <w:r w:rsidRPr="00FA2B62">
        <w:rPr>
          <w:b/>
          <w:bCs/>
          <w:u w:val="single"/>
        </w:rPr>
        <w:t>Funding for over the summer</w:t>
      </w:r>
      <w:r>
        <w:t xml:space="preserve"> (Kaleb)</w:t>
      </w:r>
      <w:r>
        <w:t xml:space="preserve">- to approve at the next meeting. Volunteers to assemble the ideas and come back next month with a written proposal, </w:t>
      </w:r>
    </w:p>
    <w:p w14:paraId="28FE0B62" w14:textId="3BC14C02" w:rsidR="00954C47" w:rsidRDefault="00954C47" w:rsidP="00954C47">
      <w:r>
        <w:t>Meeting adjourned 7:</w:t>
      </w:r>
      <w:r w:rsidR="007A2FEB">
        <w:t>25</w:t>
      </w:r>
      <w:r>
        <w:t>pm</w:t>
      </w:r>
    </w:p>
    <w:p w14:paraId="35076766" w14:textId="67FC7EB7" w:rsidR="00954C47" w:rsidRDefault="00954C47" w:rsidP="00954C47">
      <w:r>
        <w:t xml:space="preserve">Next Meeting: Wednesday, </w:t>
      </w:r>
      <w:r>
        <w:t>June</w:t>
      </w:r>
      <w:r w:rsidR="007A2FEB">
        <w:t xml:space="preserve"> 16</w:t>
      </w:r>
      <w:r>
        <w:t xml:space="preserve"> at 6pm</w:t>
      </w:r>
    </w:p>
    <w:p w14:paraId="0A78F1D9" w14:textId="2C428559" w:rsidR="00117A4B" w:rsidRDefault="00954C47" w:rsidP="00117A4B">
      <w:r>
        <w:t xml:space="preserve">Minutes submitted by: Peter </w:t>
      </w:r>
      <w:proofErr w:type="gramStart"/>
      <w:r>
        <w:t>Butler</w:t>
      </w:r>
      <w:proofErr w:type="gramEnd"/>
      <w:r>
        <w:t xml:space="preserve"> </w:t>
      </w:r>
    </w:p>
    <w:p w14:paraId="53E5E9CC" w14:textId="364720AF" w:rsidR="002A41C6" w:rsidRDefault="002A41C6" w:rsidP="00117A4B"/>
    <w:sectPr w:rsidR="002A41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2558B"/>
    <w:multiLevelType w:val="hybridMultilevel"/>
    <w:tmpl w:val="A650DE2C"/>
    <w:lvl w:ilvl="0" w:tplc="E7B83C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C47"/>
    <w:rsid w:val="00040108"/>
    <w:rsid w:val="00117A4B"/>
    <w:rsid w:val="001343DA"/>
    <w:rsid w:val="002A41C6"/>
    <w:rsid w:val="003865BC"/>
    <w:rsid w:val="004374AA"/>
    <w:rsid w:val="0052589D"/>
    <w:rsid w:val="007A2FEB"/>
    <w:rsid w:val="00832966"/>
    <w:rsid w:val="00841F66"/>
    <w:rsid w:val="00917075"/>
    <w:rsid w:val="00954C47"/>
    <w:rsid w:val="00967BDC"/>
    <w:rsid w:val="00987171"/>
    <w:rsid w:val="009904F2"/>
    <w:rsid w:val="00AA68B4"/>
    <w:rsid w:val="00B700B8"/>
    <w:rsid w:val="00B870BE"/>
    <w:rsid w:val="00DC3707"/>
    <w:rsid w:val="00DD1163"/>
    <w:rsid w:val="00F416C5"/>
    <w:rsid w:val="00FA2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0F5A7"/>
  <w15:chartTrackingRefBased/>
  <w15:docId w15:val="{6CF75D97-A10C-4F51-9CBF-89DEA4AD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C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4C47"/>
    <w:rPr>
      <w:color w:val="0563C1" w:themeColor="hyperlink"/>
      <w:u w:val="single"/>
    </w:rPr>
  </w:style>
  <w:style w:type="paragraph" w:styleId="ListParagraph">
    <w:name w:val="List Paragraph"/>
    <w:basedOn w:val="Normal"/>
    <w:uiPriority w:val="34"/>
    <w:qFormat/>
    <w:rsid w:val="00954C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Butler</dc:creator>
  <cp:keywords/>
  <dc:description/>
  <cp:lastModifiedBy>Peter Butler</cp:lastModifiedBy>
  <cp:revision>1</cp:revision>
  <dcterms:created xsi:type="dcterms:W3CDTF">2021-05-19T21:43:00Z</dcterms:created>
  <dcterms:modified xsi:type="dcterms:W3CDTF">2021-05-20T00:22:00Z</dcterms:modified>
</cp:coreProperties>
</file>