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6743" w14:textId="77777777" w:rsidR="00596684" w:rsidRPr="006919B8" w:rsidRDefault="00596684" w:rsidP="00596684">
      <w:pPr>
        <w:jc w:val="center"/>
        <w:rPr>
          <w:b/>
          <w:bCs/>
        </w:rPr>
      </w:pPr>
      <w:r w:rsidRPr="006919B8">
        <w:rPr>
          <w:b/>
          <w:bCs/>
        </w:rPr>
        <w:t>Worthington Hooker PTA Meeting Minutes</w:t>
      </w:r>
    </w:p>
    <w:p w14:paraId="7F785399" w14:textId="7EAA8876" w:rsidR="00596684" w:rsidRPr="006919B8" w:rsidRDefault="00596684" w:rsidP="00596684">
      <w:pPr>
        <w:jc w:val="center"/>
        <w:rPr>
          <w:b/>
          <w:bCs/>
        </w:rPr>
      </w:pPr>
      <w:r>
        <w:rPr>
          <w:b/>
          <w:bCs/>
        </w:rPr>
        <w:t>March 17</w:t>
      </w:r>
      <w:r w:rsidRPr="006919B8">
        <w:rPr>
          <w:b/>
          <w:bCs/>
        </w:rPr>
        <w:t>, 202</w:t>
      </w:r>
      <w:r>
        <w:rPr>
          <w:b/>
          <w:bCs/>
        </w:rPr>
        <w:t>1</w:t>
      </w:r>
    </w:p>
    <w:p w14:paraId="462C0F8A" w14:textId="77777777" w:rsidR="00596684" w:rsidRPr="006919B8" w:rsidRDefault="00596684" w:rsidP="00596684">
      <w:pPr>
        <w:jc w:val="center"/>
        <w:rPr>
          <w:b/>
          <w:bCs/>
        </w:rPr>
      </w:pPr>
      <w:r w:rsidRPr="006919B8">
        <w:rPr>
          <w:b/>
          <w:bCs/>
        </w:rPr>
        <w:t>Call to Order 6:08pm</w:t>
      </w:r>
    </w:p>
    <w:p w14:paraId="235CFDD2" w14:textId="77777777" w:rsidR="00596684" w:rsidRDefault="00596684" w:rsidP="00596684"/>
    <w:p w14:paraId="41822F37" w14:textId="54319227" w:rsidR="00596684" w:rsidRDefault="00596684" w:rsidP="00596684">
      <w:r w:rsidRPr="00C618B6">
        <w:rPr>
          <w:b/>
          <w:bCs/>
        </w:rPr>
        <w:t>PTA Board Members Present</w:t>
      </w:r>
      <w:r>
        <w:t xml:space="preserve">: Wolfgang Fink, Peter Butler, Claire </w:t>
      </w:r>
      <w:proofErr w:type="spellStart"/>
      <w:r>
        <w:t>Roosien</w:t>
      </w:r>
      <w:proofErr w:type="spellEnd"/>
      <w:r>
        <w:t>, Claire Rowe, William Hawkins, J</w:t>
      </w:r>
      <w:r w:rsidR="00DB1282">
        <w:t>essica</w:t>
      </w:r>
      <w:r>
        <w:t xml:space="preserve"> Light</w:t>
      </w:r>
    </w:p>
    <w:p w14:paraId="3A5A2739" w14:textId="7EE5B198" w:rsidR="00596684" w:rsidRDefault="00596684" w:rsidP="00596684">
      <w:r w:rsidRPr="00C618B6">
        <w:rPr>
          <w:b/>
          <w:bCs/>
        </w:rPr>
        <w:t>Staff Present</w:t>
      </w:r>
      <w:r>
        <w:t>: M-M Gethings, J Clarino</w:t>
      </w:r>
    </w:p>
    <w:p w14:paraId="4D76AE06" w14:textId="72132A50" w:rsidR="00596684" w:rsidRDefault="00C618B6" w:rsidP="00596684">
      <w:r>
        <w:rPr>
          <w:b/>
          <w:bCs/>
        </w:rPr>
        <w:t>Parents/Guardians</w:t>
      </w:r>
      <w:r w:rsidR="00596684" w:rsidRPr="00C618B6">
        <w:rPr>
          <w:b/>
          <w:bCs/>
        </w:rPr>
        <w:t xml:space="preserve"> Present</w:t>
      </w:r>
      <w:r w:rsidR="00DD32AA" w:rsidRPr="00C618B6">
        <w:rPr>
          <w:b/>
          <w:bCs/>
        </w:rPr>
        <w:t xml:space="preserve"> on Zoom</w:t>
      </w:r>
      <w:r w:rsidR="00596684">
        <w:t xml:space="preserve">: Peter </w:t>
      </w:r>
      <w:proofErr w:type="spellStart"/>
      <w:r w:rsidR="00596684">
        <w:t>Hadler</w:t>
      </w:r>
      <w:proofErr w:type="spellEnd"/>
      <w:r w:rsidR="00596684">
        <w:t xml:space="preserve">, Melissa McGrath, </w:t>
      </w:r>
      <w:proofErr w:type="gramStart"/>
      <w:r w:rsidR="00596684">
        <w:t xml:space="preserve">Maria </w:t>
      </w:r>
      <w:r w:rsidR="00A520D4">
        <w:t xml:space="preserve"> </w:t>
      </w:r>
      <w:proofErr w:type="spellStart"/>
      <w:r w:rsidR="00A520D4">
        <w:t>Threeseser</w:t>
      </w:r>
      <w:proofErr w:type="spellEnd"/>
      <w:proofErr w:type="gramEnd"/>
      <w:r w:rsidR="00A520D4">
        <w:t xml:space="preserve">; Kim; Vicki Grubaugh; Kim </w:t>
      </w:r>
      <w:proofErr w:type="spellStart"/>
      <w:r w:rsidR="00A520D4">
        <w:t>Shirkhani</w:t>
      </w:r>
      <w:proofErr w:type="spellEnd"/>
      <w:r w:rsidR="00A520D4">
        <w:t xml:space="preserve">; Patricia, Bube </w:t>
      </w:r>
      <w:proofErr w:type="spellStart"/>
      <w:r w:rsidR="00A520D4">
        <w:t>Banini</w:t>
      </w:r>
      <w:proofErr w:type="spellEnd"/>
      <w:r w:rsidR="00A520D4">
        <w:t xml:space="preserve">, Beata, Nicholas </w:t>
      </w:r>
      <w:proofErr w:type="spellStart"/>
      <w:r w:rsidR="00A520D4">
        <w:t>Janiga</w:t>
      </w:r>
      <w:proofErr w:type="spellEnd"/>
      <w:r w:rsidR="00A520D4">
        <w:t xml:space="preserve">, Nozomi Mia Sumida, Willy, Julie </w:t>
      </w:r>
      <w:proofErr w:type="spellStart"/>
      <w:r w:rsidR="00A520D4">
        <w:t>Eskar</w:t>
      </w:r>
      <w:proofErr w:type="spellEnd"/>
      <w:r w:rsidR="00A520D4">
        <w:t>, Feng Jiang, Melissa and Danny</w:t>
      </w:r>
      <w:r w:rsidR="0096074F">
        <w:t xml:space="preserve">, Hilary </w:t>
      </w:r>
      <w:proofErr w:type="spellStart"/>
      <w:r w:rsidR="0096074F">
        <w:t>Delani</w:t>
      </w:r>
      <w:proofErr w:type="spellEnd"/>
      <w:r w:rsidR="0096074F">
        <w:t xml:space="preserve">, Sandra Malan Bowles, JN, </w:t>
      </w:r>
      <w:proofErr w:type="spellStart"/>
      <w:r w:rsidR="0096074F">
        <w:t>Azaela</w:t>
      </w:r>
      <w:proofErr w:type="spellEnd"/>
      <w:r w:rsidR="0096074F">
        <w:t>,</w:t>
      </w:r>
      <w:r w:rsidR="00857AAB">
        <w:t xml:space="preserve"> Maria O’Dea</w:t>
      </w:r>
    </w:p>
    <w:p w14:paraId="2F9F922B" w14:textId="003A0876" w:rsidR="00596684" w:rsidRDefault="00596684" w:rsidP="00596684">
      <w:r w:rsidRPr="00D8304C">
        <w:rPr>
          <w:b/>
          <w:bCs/>
          <w:u w:val="single"/>
        </w:rPr>
        <w:t>Treasurer’s Report</w:t>
      </w:r>
      <w:r>
        <w:t>:</w:t>
      </w:r>
      <w:r w:rsidR="00315FA6">
        <w:t xml:space="preserve"> William Hawkins reports: received one sizable donation; Insurance refund; predict that by end of year we will be down to half of what we have now; </w:t>
      </w:r>
      <w:r w:rsidR="00C90709">
        <w:t xml:space="preserve">Eat Out Donation is over </w:t>
      </w:r>
      <w:proofErr w:type="gramStart"/>
      <w:r w:rsidR="00C90709">
        <w:t>$300;</w:t>
      </w:r>
      <w:proofErr w:type="gramEnd"/>
      <w:r w:rsidR="00C90709">
        <w:t xml:space="preserve"> </w:t>
      </w:r>
      <w:r>
        <w:t xml:space="preserve">  </w:t>
      </w:r>
    </w:p>
    <w:p w14:paraId="702B17F7" w14:textId="41D3862E" w:rsidR="00596684" w:rsidRDefault="00596684" w:rsidP="00596684">
      <w:r w:rsidRPr="00D8304C">
        <w:rPr>
          <w:b/>
          <w:bCs/>
          <w:u w:val="single"/>
        </w:rPr>
        <w:t>Principal’s Report</w:t>
      </w:r>
      <w:r>
        <w:t>:</w:t>
      </w:r>
    </w:p>
    <w:p w14:paraId="6AB0D2B4" w14:textId="1AD41497" w:rsidR="00596684" w:rsidRDefault="00596684" w:rsidP="00596684">
      <w:r>
        <w:t xml:space="preserve">-Town Hall Mtgs have been happening; </w:t>
      </w:r>
      <w:r w:rsidR="00A520D4">
        <w:t>more traditional “noise” in school</w:t>
      </w:r>
    </w:p>
    <w:p w14:paraId="39323FF9" w14:textId="53C9B2AE" w:rsidR="00A520D4" w:rsidRDefault="00A520D4" w:rsidP="00596684">
      <w:r>
        <w:t>- Peace Plates hanging in the school</w:t>
      </w:r>
      <w:r w:rsidR="005A4DA4">
        <w:tab/>
      </w:r>
      <w:r>
        <w:t>- Grade updates: 3</w:t>
      </w:r>
      <w:r w:rsidRPr="00A520D4">
        <w:rPr>
          <w:vertAlign w:val="superscript"/>
        </w:rPr>
        <w:t>rd</w:t>
      </w:r>
      <w:r>
        <w:t xml:space="preserve"> grade puppe</w:t>
      </w:r>
      <w:r w:rsidR="00DB1282">
        <w:t>t</w:t>
      </w:r>
      <w:r>
        <w:t>s, 1</w:t>
      </w:r>
      <w:r w:rsidRPr="00A520D4">
        <w:rPr>
          <w:vertAlign w:val="superscript"/>
        </w:rPr>
        <w:t>st</w:t>
      </w:r>
      <w:r>
        <w:t xml:space="preserve"> Grade Publishing</w:t>
      </w:r>
    </w:p>
    <w:p w14:paraId="085418EF" w14:textId="31F9E3B5" w:rsidR="00980282" w:rsidRDefault="00A520D4" w:rsidP="00596684">
      <w:r>
        <w:t>- Soft Starts- 1</w:t>
      </w:r>
      <w:r w:rsidRPr="00A520D4">
        <w:rPr>
          <w:vertAlign w:val="superscript"/>
        </w:rPr>
        <w:t>st</w:t>
      </w:r>
      <w:r>
        <w:t xml:space="preserve"> grade </w:t>
      </w:r>
      <w:r w:rsidR="00980282">
        <w:t>Pi Day Bracelets</w:t>
      </w:r>
    </w:p>
    <w:p w14:paraId="5526B21B" w14:textId="5BF87E3B" w:rsidR="00A520D4" w:rsidRDefault="00980282" w:rsidP="00596684">
      <w:r>
        <w:t xml:space="preserve">- Purposeful Play- will be offering a parent workshop on Purposeful </w:t>
      </w:r>
      <w:proofErr w:type="gramStart"/>
      <w:r>
        <w:t>Play</w:t>
      </w:r>
      <w:r w:rsidR="00A520D4">
        <w:t xml:space="preserve"> </w:t>
      </w:r>
      <w:r>
        <w:t>;</w:t>
      </w:r>
      <w:proofErr w:type="gramEnd"/>
      <w:r>
        <w:t xml:space="preserve"> focus will be K-4</w:t>
      </w:r>
    </w:p>
    <w:p w14:paraId="670F9518" w14:textId="08A493C9" w:rsidR="00980282" w:rsidRDefault="00980282" w:rsidP="00596684">
      <w:r>
        <w:t>- Book Study Courageous Conversation About Race</w:t>
      </w:r>
      <w:r w:rsidR="0096074F">
        <w:t>; PTA Board Rep</w:t>
      </w:r>
    </w:p>
    <w:p w14:paraId="4AD7F779" w14:textId="583B9251" w:rsidR="0096074F" w:rsidRDefault="0096074F" w:rsidP="00596684">
      <w:r>
        <w:t>- New Soccer Nets</w:t>
      </w:r>
      <w:r w:rsidR="005A4DA4">
        <w:tab/>
      </w:r>
      <w:r>
        <w:t xml:space="preserve">- Clean Up and Beautification Days: 4.10 </w:t>
      </w:r>
      <w:proofErr w:type="gramStart"/>
      <w:r>
        <w:t>and ?</w:t>
      </w:r>
      <w:proofErr w:type="gramEnd"/>
      <w:r>
        <w:t xml:space="preserve">, boys club will help, </w:t>
      </w:r>
    </w:p>
    <w:p w14:paraId="20C41731" w14:textId="4762203B" w:rsidR="0096074F" w:rsidRDefault="0096074F" w:rsidP="00596684">
      <w:r>
        <w:t>- Outdoor Talent Show will be happening</w:t>
      </w:r>
      <w:r w:rsidR="005A4DA4">
        <w:tab/>
      </w:r>
      <w:r>
        <w:t>- 4</w:t>
      </w:r>
      <w:r w:rsidRPr="0096074F">
        <w:rPr>
          <w:vertAlign w:val="superscript"/>
        </w:rPr>
        <w:t>th</w:t>
      </w:r>
      <w:r>
        <w:t xml:space="preserve"> and 5</w:t>
      </w:r>
      <w:r w:rsidRPr="0096074F">
        <w:rPr>
          <w:vertAlign w:val="superscript"/>
        </w:rPr>
        <w:t>th</w:t>
      </w:r>
      <w:r>
        <w:t xml:space="preserve"> graders will be coming 4 days a week</w:t>
      </w:r>
    </w:p>
    <w:p w14:paraId="2CBF4BCA" w14:textId="77748C78" w:rsidR="0096074F" w:rsidRDefault="0096074F" w:rsidP="00596684">
      <w:r>
        <w:t xml:space="preserve">- Covid Reporting- less than 6 is inclusive of 0 cases; you will be informed if there is a positive exposure where your child is exposed. </w:t>
      </w:r>
      <w:r w:rsidR="004A3F29">
        <w:t>Families w</w:t>
      </w:r>
      <w:r>
        <w:t xml:space="preserve">ould receive letter if the case happened in </w:t>
      </w:r>
      <w:proofErr w:type="gramStart"/>
      <w:r>
        <w:t>school</w:t>
      </w:r>
      <w:proofErr w:type="gramEnd"/>
    </w:p>
    <w:p w14:paraId="788A5969" w14:textId="29EE2754" w:rsidR="00DD32AA" w:rsidRDefault="00DD32AA" w:rsidP="00596684">
      <w:r>
        <w:t xml:space="preserve">- Residency- if you move out of NH, you can no longer attend NHPS; if you leave to go to private school, you </w:t>
      </w:r>
      <w:proofErr w:type="gramStart"/>
      <w:r>
        <w:t>have to</w:t>
      </w:r>
      <w:proofErr w:type="gramEnd"/>
      <w:r>
        <w:t xml:space="preserve"> go through the Choice and Enrollment office to re-apply</w:t>
      </w:r>
    </w:p>
    <w:p w14:paraId="30677DC2" w14:textId="7D66B7A0" w:rsidR="00DD32AA" w:rsidRDefault="00DD32AA" w:rsidP="00596684">
      <w:r>
        <w:t xml:space="preserve">- Questions: N </w:t>
      </w:r>
      <w:proofErr w:type="spellStart"/>
      <w:r>
        <w:t>Janiga</w:t>
      </w:r>
      <w:proofErr w:type="spellEnd"/>
      <w:r>
        <w:t xml:space="preserve"> asked about inclusion of Remote Students if classes decide to go outside for class in nicer weather; MMG said yes, outside </w:t>
      </w:r>
      <w:proofErr w:type="spellStart"/>
      <w:r>
        <w:t>Wifi</w:t>
      </w:r>
      <w:proofErr w:type="spellEnd"/>
      <w:r>
        <w:t xml:space="preserve"> is being installed and Hotspots are being used right now at both buildings.</w:t>
      </w:r>
    </w:p>
    <w:p w14:paraId="1411E139" w14:textId="2A61F301" w:rsidR="006003A2" w:rsidRDefault="006003A2" w:rsidP="00596684"/>
    <w:p w14:paraId="4043606F" w14:textId="77777777" w:rsidR="00596684" w:rsidRPr="00A451E2" w:rsidRDefault="00596684" w:rsidP="00596684">
      <w:pPr>
        <w:rPr>
          <w:b/>
          <w:bCs/>
        </w:rPr>
      </w:pPr>
      <w:r w:rsidRPr="00D8304C">
        <w:rPr>
          <w:b/>
          <w:bCs/>
          <w:u w:val="single"/>
        </w:rPr>
        <w:t>New Business</w:t>
      </w:r>
      <w:r w:rsidRPr="00A451E2">
        <w:rPr>
          <w:b/>
          <w:bCs/>
        </w:rPr>
        <w:t xml:space="preserve">: </w:t>
      </w:r>
    </w:p>
    <w:p w14:paraId="3EC3A298" w14:textId="51E1C53D" w:rsidR="009A5A78" w:rsidRDefault="009A5A78" w:rsidP="00596684">
      <w:pPr>
        <w:rPr>
          <w:b/>
          <w:bCs/>
        </w:rPr>
      </w:pPr>
      <w:r w:rsidRPr="00BF74B5">
        <w:rPr>
          <w:b/>
          <w:bCs/>
        </w:rPr>
        <w:t>EBT Presentation</w:t>
      </w:r>
      <w:r>
        <w:t xml:space="preserve">: Peter </w:t>
      </w:r>
      <w:proofErr w:type="spellStart"/>
      <w:r>
        <w:t>Hadler</w:t>
      </w:r>
      <w:proofErr w:type="spellEnd"/>
      <w:r>
        <w:t xml:space="preserve"> presenting as he works for Dept Social Services- EBT Benefits- response to the pandemic; EBT cards sent last Spring; All NHPS eligible for these benefits in the Spring; all federal dollars; Community Eligibility Percentage makes it so all NHPS families, regardless of income, are eligible for this; attendance drives the amount a student is allotted, 6.82 per day; three benefit levels: Fully </w:t>
      </w:r>
      <w:r>
        <w:lastRenderedPageBreak/>
        <w:t xml:space="preserve">Remote ($122.76 per month), Mostly Remote ($88.66), Hybrid ($34.10); SNAP guidelines in effect (most supermarkets, Amazon, Walmart, local retailers, </w:t>
      </w:r>
      <w:proofErr w:type="spellStart"/>
      <w:r>
        <w:t>etc</w:t>
      </w:r>
      <w:proofErr w:type="spellEnd"/>
      <w:r>
        <w:t xml:space="preserve">); Periods of time covered are Sept-Jan coming in April and February to End of School coming in June/July; Each child will receive a new card; Why should each family use the benefits? Encouraged to use these to donate food, give to family or friends in need, if you decline to use it </w:t>
      </w:r>
      <w:proofErr w:type="spellStart"/>
      <w:r>
        <w:t>it</w:t>
      </w:r>
      <w:proofErr w:type="spellEnd"/>
      <w:r>
        <w:t xml:space="preserve"> goes back to the Federal Government- </w:t>
      </w:r>
      <w:proofErr w:type="gramStart"/>
      <w:r>
        <w:t>can be seen as</w:t>
      </w:r>
      <w:proofErr w:type="gramEnd"/>
      <w:r>
        <w:t xml:space="preserve"> a tax refund; cards expire after a year. </w:t>
      </w:r>
      <w:hyperlink r:id="rId4" w:history="1">
        <w:r w:rsidRPr="00D47853">
          <w:rPr>
            <w:rStyle w:val="Hyperlink"/>
          </w:rPr>
          <w:t>petehadler@gmail.com</w:t>
        </w:r>
      </w:hyperlink>
      <w:r>
        <w:t xml:space="preserve">; </w:t>
      </w:r>
      <w:hyperlink r:id="rId5" w:history="1">
        <w:r w:rsidRPr="00D47853">
          <w:rPr>
            <w:rStyle w:val="Hyperlink"/>
          </w:rPr>
          <w:t>https://portal.ct.gov/p-ebt</w:t>
        </w:r>
      </w:hyperlink>
      <w:r>
        <w:t xml:space="preserve">; </w:t>
      </w:r>
      <w:proofErr w:type="gramStart"/>
      <w:r>
        <w:t>have to</w:t>
      </w:r>
      <w:proofErr w:type="gramEnd"/>
      <w:r>
        <w:t xml:space="preserve"> use the card yourself and once the card is used the purchaser can do whatever she/he wants with the food purchased. Elm City Market has a program where you can purchase food and then deliver it to others in </w:t>
      </w:r>
      <w:proofErr w:type="gramStart"/>
      <w:r>
        <w:t>need</w:t>
      </w:r>
      <w:proofErr w:type="gramEnd"/>
    </w:p>
    <w:p w14:paraId="09071C59" w14:textId="7E9C4C9C" w:rsidR="00315FA6" w:rsidRDefault="00315FA6" w:rsidP="00596684">
      <w:pPr>
        <w:rPr>
          <w:b/>
          <w:bCs/>
        </w:rPr>
      </w:pPr>
      <w:r>
        <w:rPr>
          <w:b/>
          <w:bCs/>
        </w:rPr>
        <w:t xml:space="preserve">ASP Program: </w:t>
      </w:r>
      <w:r w:rsidRPr="00315FA6">
        <w:t xml:space="preserve">First step is seeing if there are school staff able to work it; survey went out to staff and awaiting results, looking toward the </w:t>
      </w:r>
      <w:proofErr w:type="gramStart"/>
      <w:r w:rsidRPr="00315FA6">
        <w:t>Fall</w:t>
      </w:r>
      <w:proofErr w:type="gramEnd"/>
    </w:p>
    <w:p w14:paraId="77C9DC24" w14:textId="2CC1A258" w:rsidR="00596684" w:rsidRDefault="00C90709" w:rsidP="00596684">
      <w:pPr>
        <w:rPr>
          <w:b/>
          <w:bCs/>
        </w:rPr>
      </w:pPr>
      <w:r>
        <w:rPr>
          <w:b/>
          <w:bCs/>
        </w:rPr>
        <w:t>Outdoor Community Events</w:t>
      </w:r>
      <w:r w:rsidR="00A10633">
        <w:rPr>
          <w:b/>
          <w:bCs/>
        </w:rPr>
        <w:t xml:space="preserve"> Leads</w:t>
      </w:r>
      <w:r>
        <w:rPr>
          <w:b/>
          <w:bCs/>
        </w:rPr>
        <w:t xml:space="preserve">: </w:t>
      </w:r>
      <w:r w:rsidRPr="00A10633">
        <w:t xml:space="preserve">Maria </w:t>
      </w:r>
      <w:proofErr w:type="spellStart"/>
      <w:r w:rsidRPr="00A10633">
        <w:t>Serrana</w:t>
      </w:r>
      <w:proofErr w:type="spellEnd"/>
      <w:r w:rsidRPr="00A10633">
        <w:t xml:space="preserve"> 8</w:t>
      </w:r>
      <w:r w:rsidRPr="00A10633">
        <w:rPr>
          <w:vertAlign w:val="superscript"/>
        </w:rPr>
        <w:t>th</w:t>
      </w:r>
      <w:r w:rsidRPr="00A10633">
        <w:t xml:space="preserve"> </w:t>
      </w:r>
      <w:proofErr w:type="gramStart"/>
      <w:r w:rsidRPr="00A10633">
        <w:t>Grade</w:t>
      </w:r>
      <w:proofErr w:type="gramEnd"/>
    </w:p>
    <w:p w14:paraId="160F418C" w14:textId="7D8FFB17" w:rsidR="00596684" w:rsidRDefault="006E537A" w:rsidP="00596684">
      <w:r>
        <w:rPr>
          <w:b/>
          <w:bCs/>
        </w:rPr>
        <w:t xml:space="preserve">Teacher Appreciation Week: </w:t>
      </w:r>
      <w:r w:rsidRPr="00A10633">
        <w:t>May 3-5, volunteers needed. Cater Lunch P&amp;M, Costco Desserts, decorations in a room (Alanna volunteers)</w:t>
      </w:r>
    </w:p>
    <w:p w14:paraId="6252640F" w14:textId="77777777" w:rsidR="00596684" w:rsidRDefault="00596684" w:rsidP="00596684">
      <w:r>
        <w:t>Meeting adjourned 7:32 pm</w:t>
      </w:r>
    </w:p>
    <w:p w14:paraId="0DD5893D" w14:textId="0EC02D21" w:rsidR="00596684" w:rsidRDefault="00596684" w:rsidP="00596684">
      <w:r>
        <w:t>Next Meetin</w:t>
      </w:r>
      <w:r w:rsidR="00A10AC4">
        <w:t>g: Wednesday, April 21 at 6pm</w:t>
      </w:r>
    </w:p>
    <w:p w14:paraId="53FEB151" w14:textId="77777777" w:rsidR="00596684" w:rsidRDefault="00596684" w:rsidP="00596684">
      <w:r>
        <w:t xml:space="preserve">Minutes submitted by: Peter </w:t>
      </w:r>
      <w:proofErr w:type="gramStart"/>
      <w:r>
        <w:t>Butler</w:t>
      </w:r>
      <w:proofErr w:type="gramEnd"/>
      <w:r>
        <w:t xml:space="preserve"> </w:t>
      </w:r>
    </w:p>
    <w:p w14:paraId="2CE2657B" w14:textId="77777777" w:rsidR="00EC5497" w:rsidRDefault="00A10AC4"/>
    <w:sectPr w:rsidR="00EC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84"/>
    <w:rsid w:val="00112DE6"/>
    <w:rsid w:val="00315FA6"/>
    <w:rsid w:val="004374AA"/>
    <w:rsid w:val="004A3F29"/>
    <w:rsid w:val="00596684"/>
    <w:rsid w:val="005A4DA4"/>
    <w:rsid w:val="006003A2"/>
    <w:rsid w:val="006E537A"/>
    <w:rsid w:val="00841F66"/>
    <w:rsid w:val="00857AAB"/>
    <w:rsid w:val="0096074F"/>
    <w:rsid w:val="00980282"/>
    <w:rsid w:val="009952DB"/>
    <w:rsid w:val="009A5A78"/>
    <w:rsid w:val="00A10633"/>
    <w:rsid w:val="00A10AC4"/>
    <w:rsid w:val="00A520D4"/>
    <w:rsid w:val="00BF74B5"/>
    <w:rsid w:val="00C618B6"/>
    <w:rsid w:val="00C90709"/>
    <w:rsid w:val="00D9115F"/>
    <w:rsid w:val="00DB1282"/>
    <w:rsid w:val="00DD32AA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14C5"/>
  <w15:chartTrackingRefBased/>
  <w15:docId w15:val="{81203B5E-6FE1-4E1B-ACC6-D1208C1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ct.gov/p-ebt" TargetMode="External"/><Relationship Id="rId4" Type="http://schemas.openxmlformats.org/officeDocument/2006/relationships/hyperlink" Target="mailto:petehad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Butler</dc:creator>
  <cp:keywords/>
  <dc:description/>
  <cp:lastModifiedBy>Peter Butler</cp:lastModifiedBy>
  <cp:revision>10</cp:revision>
  <dcterms:created xsi:type="dcterms:W3CDTF">2021-03-17T21:57:00Z</dcterms:created>
  <dcterms:modified xsi:type="dcterms:W3CDTF">2021-04-01T10:15:00Z</dcterms:modified>
</cp:coreProperties>
</file>