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E3E4" w14:textId="407DAC7D" w:rsidR="00FE5F8D" w:rsidRDefault="00FE5F8D"/>
    <w:tbl>
      <w:tblPr>
        <w:tblW w:w="0" w:type="auto"/>
        <w:tblCellMar>
          <w:top w:w="15" w:type="dxa"/>
          <w:left w:w="15" w:type="dxa"/>
          <w:bottom w:w="15" w:type="dxa"/>
          <w:right w:w="15" w:type="dxa"/>
        </w:tblCellMar>
        <w:tblLook w:val="04A0" w:firstRow="1" w:lastRow="0" w:firstColumn="1" w:lastColumn="0" w:noHBand="0" w:noVBand="1"/>
      </w:tblPr>
      <w:tblGrid>
        <w:gridCol w:w="5185"/>
        <w:gridCol w:w="4078"/>
      </w:tblGrid>
      <w:tr w:rsidR="006369FD" w:rsidRPr="00570B77" w14:paraId="7747C17C" w14:textId="77777777" w:rsidTr="00570B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28ABA" w14:textId="77777777" w:rsidR="00570B77" w:rsidRPr="00570B77" w:rsidRDefault="00570B77" w:rsidP="00570B77">
            <w:pPr>
              <w:spacing w:line="240" w:lineRule="auto"/>
              <w:rPr>
                <w:rFonts w:ascii="Times New Roman" w:eastAsia="Times New Roman" w:hAnsi="Times New Roman" w:cs="Times New Roman"/>
                <w:sz w:val="24"/>
                <w:szCs w:val="24"/>
              </w:rPr>
            </w:pPr>
            <w:r w:rsidRPr="00570B77">
              <w:rPr>
                <w:rFonts w:ascii="Calibri" w:eastAsia="Times New Roman" w:hAnsi="Calibri" w:cs="Calibri"/>
                <w:b/>
                <w:bCs/>
                <w:color w:val="222222"/>
                <w:sz w:val="24"/>
                <w:szCs w:val="24"/>
              </w:rPr>
              <w:t>WHS PTA General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0B3A0" w14:textId="63303104" w:rsidR="00570B77" w:rsidRPr="00570B77" w:rsidRDefault="00FF058A" w:rsidP="00570B77">
            <w:pPr>
              <w:spacing w:line="240" w:lineRule="auto"/>
              <w:rPr>
                <w:rFonts w:ascii="Times New Roman" w:eastAsia="Times New Roman" w:hAnsi="Times New Roman" w:cs="Times New Roman"/>
                <w:sz w:val="24"/>
                <w:szCs w:val="24"/>
              </w:rPr>
            </w:pPr>
            <w:r>
              <w:rPr>
                <w:rFonts w:ascii="Calibri" w:eastAsia="Times New Roman" w:hAnsi="Calibri" w:cs="Calibri"/>
                <w:color w:val="222222"/>
                <w:sz w:val="24"/>
                <w:szCs w:val="24"/>
              </w:rPr>
              <w:t>2/28/24</w:t>
            </w:r>
            <w:r w:rsidR="00570B77" w:rsidRPr="00570B77">
              <w:rPr>
                <w:rFonts w:ascii="Calibri" w:eastAsia="Times New Roman" w:hAnsi="Calibri" w:cs="Calibri"/>
                <w:color w:val="222222"/>
                <w:sz w:val="24"/>
                <w:szCs w:val="24"/>
              </w:rPr>
              <w:t xml:space="preserve"> WHS Library</w:t>
            </w:r>
          </w:p>
        </w:tc>
      </w:tr>
      <w:tr w:rsidR="00570B77" w:rsidRPr="00570B77" w14:paraId="79E5B539" w14:textId="77777777" w:rsidTr="00570B77">
        <w:trPr>
          <w:trHeight w:val="402"/>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059B9" w14:textId="37A51C1C" w:rsidR="00115685" w:rsidRDefault="00570B77" w:rsidP="004C1ED5">
            <w:pPr>
              <w:spacing w:line="240" w:lineRule="auto"/>
              <w:rPr>
                <w:rFonts w:ascii="Calibri" w:eastAsia="Times New Roman" w:hAnsi="Calibri" w:cs="Calibri"/>
                <w:color w:val="222222"/>
                <w:sz w:val="24"/>
                <w:szCs w:val="24"/>
              </w:rPr>
            </w:pPr>
            <w:r w:rsidRPr="00570B77">
              <w:rPr>
                <w:rFonts w:ascii="Calibri" w:eastAsia="Times New Roman" w:hAnsi="Calibri" w:cs="Calibri"/>
                <w:b/>
                <w:bCs/>
                <w:color w:val="222222"/>
                <w:sz w:val="24"/>
                <w:szCs w:val="24"/>
              </w:rPr>
              <w:t>Attendees:</w:t>
            </w:r>
            <w:r w:rsidRPr="00570B77">
              <w:rPr>
                <w:rFonts w:ascii="Calibri" w:eastAsia="Times New Roman" w:hAnsi="Calibri" w:cs="Calibri"/>
                <w:color w:val="222222"/>
                <w:sz w:val="24"/>
                <w:szCs w:val="24"/>
              </w:rPr>
              <w:t xml:space="preserve"> Board </w:t>
            </w:r>
            <w:r w:rsidR="00115685">
              <w:rPr>
                <w:rFonts w:ascii="Calibri" w:eastAsia="Times New Roman" w:hAnsi="Calibri" w:cs="Calibri"/>
                <w:color w:val="222222"/>
                <w:sz w:val="24"/>
                <w:szCs w:val="24"/>
              </w:rPr>
              <w:t>–</w:t>
            </w:r>
            <w:r w:rsidR="006369FD">
              <w:rPr>
                <w:rFonts w:ascii="Calibri" w:eastAsia="Times New Roman" w:hAnsi="Calibri" w:cs="Calibri"/>
                <w:color w:val="222222"/>
                <w:sz w:val="24"/>
                <w:szCs w:val="24"/>
              </w:rPr>
              <w:t xml:space="preserve"> Bev Greene, Vicki Grubaugh, </w:t>
            </w:r>
            <w:r w:rsidR="00FF058A">
              <w:rPr>
                <w:rFonts w:ascii="Calibri" w:eastAsia="Times New Roman" w:hAnsi="Calibri" w:cs="Calibri"/>
                <w:color w:val="222222"/>
                <w:sz w:val="24"/>
                <w:szCs w:val="24"/>
              </w:rPr>
              <w:t>Pattie Small, Peter Butler, Alsu Ramazanova</w:t>
            </w:r>
          </w:p>
          <w:p w14:paraId="45AC3122" w14:textId="4B27F937" w:rsidR="00570B77" w:rsidRPr="00115685" w:rsidRDefault="004C1ED5" w:rsidP="004C1ED5">
            <w:pPr>
              <w:spacing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 xml:space="preserve"> </w:t>
            </w:r>
            <w:r w:rsidR="00570B77" w:rsidRPr="00570B77">
              <w:rPr>
                <w:rFonts w:ascii="Calibri" w:eastAsia="Times New Roman" w:hAnsi="Calibri" w:cs="Calibri"/>
                <w:color w:val="222222"/>
                <w:sz w:val="24"/>
                <w:szCs w:val="24"/>
              </w:rPr>
              <w:t xml:space="preserve">Parents &amp; Staff: </w:t>
            </w:r>
            <w:r w:rsidR="00FF058A">
              <w:rPr>
                <w:rFonts w:ascii="Calibri" w:eastAsia="Times New Roman" w:hAnsi="Calibri" w:cs="Calibri"/>
                <w:color w:val="222222"/>
                <w:sz w:val="24"/>
                <w:szCs w:val="24"/>
              </w:rPr>
              <w:t xml:space="preserve">Becca Miller, Russ Martin, Claire </w:t>
            </w:r>
            <w:proofErr w:type="spellStart"/>
            <w:r w:rsidR="00FF058A">
              <w:rPr>
                <w:rFonts w:ascii="Calibri" w:eastAsia="Times New Roman" w:hAnsi="Calibri" w:cs="Calibri"/>
                <w:color w:val="222222"/>
                <w:sz w:val="24"/>
                <w:szCs w:val="24"/>
              </w:rPr>
              <w:t>Roosien</w:t>
            </w:r>
            <w:proofErr w:type="spellEnd"/>
            <w:r w:rsidR="00FF058A">
              <w:rPr>
                <w:rFonts w:ascii="Calibri" w:eastAsia="Times New Roman" w:hAnsi="Calibri" w:cs="Calibri"/>
                <w:color w:val="222222"/>
                <w:sz w:val="24"/>
                <w:szCs w:val="24"/>
              </w:rPr>
              <w:t xml:space="preserve">, Aya </w:t>
            </w:r>
            <w:proofErr w:type="spellStart"/>
            <w:r w:rsidR="00FF058A">
              <w:rPr>
                <w:rFonts w:ascii="Calibri" w:eastAsia="Times New Roman" w:hAnsi="Calibri" w:cs="Calibri"/>
                <w:color w:val="222222"/>
                <w:sz w:val="24"/>
                <w:szCs w:val="24"/>
              </w:rPr>
              <w:t>Naunsky</w:t>
            </w:r>
            <w:proofErr w:type="spellEnd"/>
            <w:r w:rsidR="00FF058A">
              <w:rPr>
                <w:rFonts w:ascii="Calibri" w:eastAsia="Times New Roman" w:hAnsi="Calibri" w:cs="Calibri"/>
                <w:color w:val="222222"/>
                <w:sz w:val="24"/>
                <w:szCs w:val="24"/>
              </w:rPr>
              <w:t>-Lansa</w:t>
            </w:r>
          </w:p>
        </w:tc>
      </w:tr>
      <w:tr w:rsidR="00570B77" w:rsidRPr="00570B77" w14:paraId="7958D3F6" w14:textId="77777777" w:rsidTr="00570B77">
        <w:trPr>
          <w:trHeight w:val="33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63DAB" w14:textId="77777777" w:rsidR="00570B77" w:rsidRPr="00570B77" w:rsidRDefault="00570B77" w:rsidP="00570B77">
            <w:pPr>
              <w:spacing w:after="0" w:line="240" w:lineRule="auto"/>
              <w:rPr>
                <w:rFonts w:ascii="Times New Roman" w:eastAsia="Times New Roman" w:hAnsi="Times New Roman" w:cs="Times New Roman"/>
                <w:sz w:val="24"/>
                <w:szCs w:val="24"/>
              </w:rPr>
            </w:pPr>
            <w:r w:rsidRPr="00570B77">
              <w:rPr>
                <w:rFonts w:ascii="Calibri" w:eastAsia="Times New Roman" w:hAnsi="Calibri" w:cs="Calibri"/>
                <w:b/>
                <w:bCs/>
                <w:color w:val="000000"/>
              </w:rPr>
              <w:t xml:space="preserve">Minutes: </w:t>
            </w:r>
            <w:r w:rsidRPr="00570B77">
              <w:rPr>
                <w:rFonts w:ascii="Calibri" w:eastAsia="Times New Roman" w:hAnsi="Calibri" w:cs="Calibri"/>
                <w:color w:val="000000"/>
              </w:rPr>
              <w:t>Pattie Small</w:t>
            </w:r>
          </w:p>
        </w:tc>
      </w:tr>
    </w:tbl>
    <w:p w14:paraId="25567417" w14:textId="77777777" w:rsidR="007E46F4" w:rsidRDefault="007E46F4"/>
    <w:p w14:paraId="61B04C5A" w14:textId="77777777" w:rsidR="00FF058A" w:rsidRDefault="00FF058A"/>
    <w:p w14:paraId="702013D9" w14:textId="5715EF8A" w:rsidR="00FF058A" w:rsidRDefault="00FF058A">
      <w:r>
        <w:t>Update on Kindergarten Teacher Issue by Vicki Grubaugh, 2 weeks ago parents went</w:t>
      </w:r>
      <w:r w:rsidR="003477C7">
        <w:t xml:space="preserve"> </w:t>
      </w:r>
      <w:r>
        <w:t xml:space="preserve">to the BoE zoom meeting because of the continued leave of Kindergarten teacher and lack of replacement. We’ve learned that the DCF investigation was concluded around Thanksgiving but </w:t>
      </w:r>
      <w:proofErr w:type="gramStart"/>
      <w:r>
        <w:t>have</w:t>
      </w:r>
      <w:proofErr w:type="gramEnd"/>
      <w:r>
        <w:t xml:space="preserve"> no replacement or permanent substitute </w:t>
      </w:r>
      <w:proofErr w:type="gramStart"/>
      <w:r>
        <w:t>as of yet</w:t>
      </w:r>
      <w:proofErr w:type="gramEnd"/>
      <w:r>
        <w:t xml:space="preserve">. The reading teacher is currently teaching 3 days a week and </w:t>
      </w:r>
      <w:proofErr w:type="gramStart"/>
      <w:r>
        <w:t>para’s</w:t>
      </w:r>
      <w:proofErr w:type="gramEnd"/>
      <w:r>
        <w:t xml:space="preserve"> are reinforcing the classroom on the other days. NHS BoE has been nonresponsive to parent email enquiries on the continued investigation and as of this meeting no response has been received from the </w:t>
      </w:r>
      <w:proofErr w:type="gramStart"/>
      <w:r>
        <w:t>superintendents</w:t>
      </w:r>
      <w:proofErr w:type="gramEnd"/>
      <w:r>
        <w:t xml:space="preserve"> office. More parent involvement at BoE meetings is requested and interested parents should contact Vicki Grubaugh</w:t>
      </w:r>
    </w:p>
    <w:p w14:paraId="6DFE739D" w14:textId="5A641151" w:rsidR="00FF058A" w:rsidRDefault="00FF058A">
      <w:r>
        <w:t xml:space="preserve">Update on the Nursing Situation by Peter Butler – background the school although 2 buildings one campus has only 1 school nurse who is not allowed to leave the Whitney </w:t>
      </w:r>
      <w:proofErr w:type="spellStart"/>
      <w:r>
        <w:t>ave</w:t>
      </w:r>
      <w:proofErr w:type="spellEnd"/>
      <w:r>
        <w:t xml:space="preserve"> building for issues on Canner St. This situation was also brought up at the BoE meetings and more parent involvement is requested. Again, no response from the Department of Nursing as this position does not fall under the Superintendents </w:t>
      </w:r>
      <w:proofErr w:type="gramStart"/>
      <w:r>
        <w:t>purview</w:t>
      </w:r>
      <w:proofErr w:type="gramEnd"/>
    </w:p>
    <w:p w14:paraId="04DEC0A8" w14:textId="1169400F" w:rsidR="00FF058A" w:rsidRDefault="00FF058A">
      <w:r>
        <w:t xml:space="preserve">PTA advocated more parent communication on both of these issues, BOE meetings are every other week on Mondays and are conducted in person and on </w:t>
      </w:r>
      <w:proofErr w:type="gramStart"/>
      <w:r>
        <w:t>zoom</w:t>
      </w:r>
      <w:proofErr w:type="gramEnd"/>
    </w:p>
    <w:p w14:paraId="4A337FD3" w14:textId="77777777" w:rsidR="00FF058A" w:rsidRDefault="00FF058A"/>
    <w:p w14:paraId="1EE6C451" w14:textId="01FFDECA" w:rsidR="00FF058A" w:rsidRDefault="00FF058A">
      <w:r>
        <w:t>PTA nominating committee</w:t>
      </w:r>
      <w:r w:rsidR="009259B1">
        <w:t xml:space="preserve"> needs to be formed by the next general PTA </w:t>
      </w:r>
      <w:proofErr w:type="gramStart"/>
      <w:r w:rsidR="009259B1">
        <w:t>meeting,</w:t>
      </w:r>
      <w:proofErr w:type="gramEnd"/>
      <w:r w:rsidR="009259B1">
        <w:t xml:space="preserve"> 3 parents must form a committee to fill the open board positions of the PTA per PTA bylaws. </w:t>
      </w:r>
    </w:p>
    <w:p w14:paraId="735A0721" w14:textId="77777777" w:rsidR="009259B1" w:rsidRDefault="009259B1"/>
    <w:p w14:paraId="5D2BA970" w14:textId="38A7B27B" w:rsidR="009259B1" w:rsidRDefault="009259B1">
      <w:r>
        <w:t xml:space="preserve">ASP Update – 152 Student </w:t>
      </w:r>
      <w:proofErr w:type="gramStart"/>
      <w:r>
        <w:t>participants,</w:t>
      </w:r>
      <w:proofErr w:type="gramEnd"/>
      <w:r>
        <w:t xml:space="preserve"> still have available placements. Taekwondo is having belt ceremonies on the 8</w:t>
      </w:r>
      <w:r w:rsidRPr="009259B1">
        <w:rPr>
          <w:vertAlign w:val="superscript"/>
        </w:rPr>
        <w:t>th</w:t>
      </w:r>
      <w:r>
        <w:t xml:space="preserve"> and the </w:t>
      </w:r>
      <w:proofErr w:type="gramStart"/>
      <w:r>
        <w:t>12</w:t>
      </w:r>
      <w:r w:rsidRPr="009259B1">
        <w:rPr>
          <w:vertAlign w:val="superscript"/>
        </w:rPr>
        <w:t>th</w:t>
      </w:r>
      <w:proofErr w:type="gramEnd"/>
    </w:p>
    <w:p w14:paraId="18EC05D4" w14:textId="6F4AA7D4" w:rsidR="009259B1" w:rsidRDefault="009259B1">
      <w:r>
        <w:t xml:space="preserve">Principal Updates – Principals Gethings and Clarino were at </w:t>
      </w:r>
      <w:proofErr w:type="gramStart"/>
      <w:r>
        <w:t>a</w:t>
      </w:r>
      <w:proofErr w:type="gramEnd"/>
      <w:r>
        <w:t xml:space="preserve"> Eli Whitney partnership meeting, update given by Peter Butler. Thanks for advocating for our students. They are planning the spring fair, 3-8 Art Night, no date for ice skating at this time (updated Ice Skating on 3/8), Book Bowl excitement and appreciation for the $600 from the PTA for new </w:t>
      </w:r>
      <w:proofErr w:type="gramStart"/>
      <w:r>
        <w:t>books</w:t>
      </w:r>
      <w:proofErr w:type="gramEnd"/>
    </w:p>
    <w:p w14:paraId="3850BC93" w14:textId="77777777" w:rsidR="009259B1" w:rsidRDefault="009259B1"/>
    <w:p w14:paraId="3B2F0B7F" w14:textId="2DBBE38D" w:rsidR="009259B1" w:rsidRDefault="009259B1">
      <w:r>
        <w:lastRenderedPageBreak/>
        <w:t>Finance Report – Spending down the overflow from previous years, increased principal funds, fundraising and ASP startup. Report was voted on 9 yes, 0 No</w:t>
      </w:r>
    </w:p>
    <w:p w14:paraId="7902D851" w14:textId="77777777" w:rsidR="009259B1" w:rsidRDefault="009259B1"/>
    <w:p w14:paraId="0B96301A" w14:textId="1A7F0DFC" w:rsidR="00FF058A" w:rsidRDefault="009259B1">
      <w:r>
        <w:t xml:space="preserve">Planning for the Gala Silent Auction Fundraiser is underway, need a committee and volunteers who </w:t>
      </w:r>
      <w:proofErr w:type="gramStart"/>
      <w:r>
        <w:t>needs</w:t>
      </w:r>
      <w:proofErr w:type="gramEnd"/>
      <w:r>
        <w:t xml:space="preserve"> to secure donations. </w:t>
      </w:r>
      <w:proofErr w:type="spellStart"/>
      <w:r>
        <w:t>mActivity</w:t>
      </w:r>
      <w:proofErr w:type="spellEnd"/>
      <w:r>
        <w:t xml:space="preserve"> is hosting for free again this year and the date is April 27</w:t>
      </w:r>
      <w:r w:rsidRPr="009259B1">
        <w:rPr>
          <w:vertAlign w:val="superscript"/>
        </w:rPr>
        <w:t>th</w:t>
      </w:r>
      <w:r>
        <w:t xml:space="preserve">. Contact Peter Butler to volunteer on the committee with Russ Martin. Claire </w:t>
      </w:r>
      <w:proofErr w:type="spellStart"/>
      <w:r>
        <w:t>Roosien</w:t>
      </w:r>
      <w:proofErr w:type="spellEnd"/>
      <w:r>
        <w:t xml:space="preserve"> will send out save the dates soon. </w:t>
      </w:r>
    </w:p>
    <w:p w14:paraId="4B5DDA33" w14:textId="77777777" w:rsidR="009259B1" w:rsidRDefault="009259B1"/>
    <w:p w14:paraId="1947734C" w14:textId="77777777" w:rsidR="009259B1" w:rsidRDefault="009259B1"/>
    <w:sectPr w:rsidR="00925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47E0"/>
    <w:multiLevelType w:val="hybridMultilevel"/>
    <w:tmpl w:val="CC0C7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3016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DA"/>
    <w:rsid w:val="00010493"/>
    <w:rsid w:val="00113B65"/>
    <w:rsid w:val="00115685"/>
    <w:rsid w:val="00217BDA"/>
    <w:rsid w:val="002E20A5"/>
    <w:rsid w:val="0030591B"/>
    <w:rsid w:val="003477C7"/>
    <w:rsid w:val="003C20BF"/>
    <w:rsid w:val="00455EE6"/>
    <w:rsid w:val="00487212"/>
    <w:rsid w:val="004C1ED5"/>
    <w:rsid w:val="00570B77"/>
    <w:rsid w:val="006369FD"/>
    <w:rsid w:val="007C4E8B"/>
    <w:rsid w:val="007E46F4"/>
    <w:rsid w:val="00822C62"/>
    <w:rsid w:val="008D73A4"/>
    <w:rsid w:val="009259B1"/>
    <w:rsid w:val="00A713A7"/>
    <w:rsid w:val="00BC2828"/>
    <w:rsid w:val="00E91687"/>
    <w:rsid w:val="00E94DDF"/>
    <w:rsid w:val="00FE46FD"/>
    <w:rsid w:val="00FE5F8D"/>
    <w:rsid w:val="00FF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3D14"/>
  <w15:chartTrackingRefBased/>
  <w15:docId w15:val="{E71756B1-EC98-492F-B21F-41A23E6F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B77"/>
    <w:pPr>
      <w:ind w:left="720"/>
      <w:contextualSpacing/>
    </w:pPr>
  </w:style>
  <w:style w:type="paragraph" w:styleId="NormalWeb">
    <w:name w:val="Normal (Web)"/>
    <w:basedOn w:val="Normal"/>
    <w:uiPriority w:val="99"/>
    <w:semiHidden/>
    <w:unhideWhenUsed/>
    <w:rsid w:val="00570B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7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Hoffnung</dc:creator>
  <cp:keywords/>
  <dc:description/>
  <cp:lastModifiedBy>Pattie Small</cp:lastModifiedBy>
  <cp:revision>4</cp:revision>
  <dcterms:created xsi:type="dcterms:W3CDTF">2024-03-05T20:12:00Z</dcterms:created>
  <dcterms:modified xsi:type="dcterms:W3CDTF">2024-03-05T20:31:00Z</dcterms:modified>
</cp:coreProperties>
</file>