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AA9995" w14:textId="438DF71E" w:rsidR="00EC5497" w:rsidRPr="006919B8" w:rsidRDefault="00AC1EE5" w:rsidP="006919B8">
      <w:pPr>
        <w:jc w:val="center"/>
        <w:rPr>
          <w:b/>
          <w:bCs/>
        </w:rPr>
      </w:pPr>
      <w:r w:rsidRPr="006919B8">
        <w:rPr>
          <w:b/>
          <w:bCs/>
        </w:rPr>
        <w:t>Worthing</w:t>
      </w:r>
      <w:r w:rsidR="00A7266E" w:rsidRPr="006919B8">
        <w:rPr>
          <w:b/>
          <w:bCs/>
        </w:rPr>
        <w:t>ton</w:t>
      </w:r>
      <w:r w:rsidRPr="006919B8">
        <w:rPr>
          <w:b/>
          <w:bCs/>
        </w:rPr>
        <w:t xml:space="preserve"> Hooker PTA Meeting Minutes</w:t>
      </w:r>
    </w:p>
    <w:p w14:paraId="3B5D573F" w14:textId="05AF094E" w:rsidR="00AC1EE5" w:rsidRPr="006919B8" w:rsidRDefault="00AC1EE5" w:rsidP="006919B8">
      <w:pPr>
        <w:jc w:val="center"/>
        <w:rPr>
          <w:b/>
          <w:bCs/>
        </w:rPr>
      </w:pPr>
      <w:r w:rsidRPr="006919B8">
        <w:rPr>
          <w:b/>
          <w:bCs/>
        </w:rPr>
        <w:t>December 2, 2020</w:t>
      </w:r>
    </w:p>
    <w:p w14:paraId="71E43745" w14:textId="34E843BC" w:rsidR="00AC1EE5" w:rsidRPr="006919B8" w:rsidRDefault="00AC1EE5" w:rsidP="006919B8">
      <w:pPr>
        <w:jc w:val="center"/>
        <w:rPr>
          <w:b/>
          <w:bCs/>
        </w:rPr>
      </w:pPr>
      <w:r w:rsidRPr="006919B8">
        <w:rPr>
          <w:b/>
          <w:bCs/>
        </w:rPr>
        <w:t>Call to Order 6:08pm</w:t>
      </w:r>
    </w:p>
    <w:p w14:paraId="5422420D" w14:textId="77777777" w:rsidR="00D8304C" w:rsidRDefault="00D8304C"/>
    <w:p w14:paraId="6642FAC2" w14:textId="70E70D5E" w:rsidR="00AC1EE5" w:rsidRDefault="00AC1EE5">
      <w:r>
        <w:t xml:space="preserve">PTA Board Members Present: Wolfgang Fink, Peter Butler, Claire </w:t>
      </w:r>
      <w:proofErr w:type="spellStart"/>
      <w:r>
        <w:t>Roosien</w:t>
      </w:r>
      <w:proofErr w:type="spellEnd"/>
      <w:r>
        <w:t xml:space="preserve">, Claire </w:t>
      </w:r>
      <w:r w:rsidR="00CB5D61">
        <w:t>Rowe</w:t>
      </w:r>
      <w:r>
        <w:t xml:space="preserve">, Lani Rosen-Gallagher, William </w:t>
      </w:r>
      <w:r w:rsidR="00892CF6">
        <w:t xml:space="preserve">Hawkins, </w:t>
      </w:r>
      <w:proofErr w:type="spellStart"/>
      <w:r w:rsidR="007F7937">
        <w:t>Yashmun</w:t>
      </w:r>
      <w:proofErr w:type="spellEnd"/>
      <w:r w:rsidR="007F7937">
        <w:t xml:space="preserve"> </w:t>
      </w:r>
      <w:proofErr w:type="spellStart"/>
      <w:r w:rsidR="007F7937">
        <w:t>Filipczak-Morisseau</w:t>
      </w:r>
      <w:proofErr w:type="spellEnd"/>
      <w:r w:rsidR="00C25FC0">
        <w:t>,</w:t>
      </w:r>
      <w:r w:rsidR="00892CF6">
        <w:t xml:space="preserve"> </w:t>
      </w:r>
      <w:r w:rsidR="00CB5D61">
        <w:t>J Light</w:t>
      </w:r>
    </w:p>
    <w:p w14:paraId="68895F31" w14:textId="2C01E920" w:rsidR="00AC1EE5" w:rsidRDefault="00AC1EE5">
      <w:r>
        <w:t>Staff Present: M-M Gethings, M. Ackerman, J Clarino</w:t>
      </w:r>
    </w:p>
    <w:p w14:paraId="1D245E12" w14:textId="370B2337" w:rsidR="00AC1EE5" w:rsidRDefault="00AC1EE5">
      <w:r w:rsidRPr="00D8304C">
        <w:rPr>
          <w:b/>
          <w:bCs/>
          <w:u w:val="single"/>
        </w:rPr>
        <w:t>Treasurer’s Report</w:t>
      </w:r>
      <w:r>
        <w:t xml:space="preserve">:  W. XXX explains that the budget is preliminary because of the transition; in the past budget has been largely dependent on the ASP. Spending 74k for the year with 46k spent thus far; projected end of year surplus of 24k; </w:t>
      </w:r>
      <w:proofErr w:type="spellStart"/>
      <w:r>
        <w:t>Covid</w:t>
      </w:r>
      <w:proofErr w:type="spellEnd"/>
      <w:r>
        <w:t xml:space="preserve"> Enrichment Fund ½ spent; hoping for more fundraising and PTA member </w:t>
      </w:r>
      <w:proofErr w:type="gramStart"/>
      <w:r>
        <w:t>fees</w:t>
      </w:r>
      <w:proofErr w:type="gramEnd"/>
    </w:p>
    <w:p w14:paraId="395AD94A" w14:textId="72FD069C" w:rsidR="00D10FE6" w:rsidRDefault="00D10FE6">
      <w:r w:rsidRPr="00D8304C">
        <w:rPr>
          <w:b/>
          <w:bCs/>
          <w:u w:val="single"/>
        </w:rPr>
        <w:t>Principal’s Report</w:t>
      </w:r>
      <w:r>
        <w:t>: WHS staff are thinking of ways to connect deeper with students; Clubs is a new initiative; Food Drive was successful; Letter Writing Campaign where teachers write 5 letters to students; WHS continues to display work in the building for the day when kids return; Material Distribution continues as way to decrease screen time; Asking parents/guardians to tell kids to have their cameras on during class; Admin Read A Louds are happing; Teacher departures- 1</w:t>
      </w:r>
      <w:r w:rsidRPr="00D10FE6">
        <w:rPr>
          <w:vertAlign w:val="superscript"/>
        </w:rPr>
        <w:t>st</w:t>
      </w:r>
      <w:r>
        <w:t xml:space="preserve"> grade teacher; Revels and 8</w:t>
      </w:r>
      <w:r w:rsidRPr="00D10FE6">
        <w:rPr>
          <w:vertAlign w:val="superscript"/>
        </w:rPr>
        <w:t>th</w:t>
      </w:r>
      <w:r>
        <w:t xml:space="preserve"> Grade Play still happening.  </w:t>
      </w:r>
    </w:p>
    <w:p w14:paraId="6FF382A9" w14:textId="03A923D4" w:rsidR="00D10FE6" w:rsidRDefault="00D10FE6">
      <w:r>
        <w:t xml:space="preserve">Question from Parent about lower grades opening anytime soon- Gethings said there should be more info at the next BOE </w:t>
      </w:r>
      <w:proofErr w:type="gramStart"/>
      <w:r>
        <w:t>meeting</w:t>
      </w:r>
      <w:proofErr w:type="gramEnd"/>
    </w:p>
    <w:p w14:paraId="5B9BB453" w14:textId="64761740" w:rsidR="00D10FE6" w:rsidRPr="00A451E2" w:rsidRDefault="00D10FE6">
      <w:pPr>
        <w:rPr>
          <w:b/>
          <w:bCs/>
        </w:rPr>
      </w:pPr>
      <w:r w:rsidRPr="00D8304C">
        <w:rPr>
          <w:b/>
          <w:bCs/>
          <w:u w:val="single"/>
        </w:rPr>
        <w:t>New Business</w:t>
      </w:r>
      <w:r w:rsidRPr="00A451E2">
        <w:rPr>
          <w:b/>
          <w:bCs/>
        </w:rPr>
        <w:t xml:space="preserve">: </w:t>
      </w:r>
    </w:p>
    <w:p w14:paraId="2166D947" w14:textId="32FD5723" w:rsidR="00D10FE6" w:rsidRDefault="00D10FE6">
      <w:proofErr w:type="spellStart"/>
      <w:r w:rsidRPr="00A451E2">
        <w:rPr>
          <w:b/>
          <w:bCs/>
        </w:rPr>
        <w:t>Covid</w:t>
      </w:r>
      <w:proofErr w:type="spellEnd"/>
      <w:r w:rsidRPr="00A451E2">
        <w:rPr>
          <w:b/>
          <w:bCs/>
        </w:rPr>
        <w:t xml:space="preserve"> Relief Fund</w:t>
      </w:r>
      <w:r>
        <w:t>: Claire presented that 14k was allotted</w:t>
      </w:r>
      <w:r w:rsidR="00A451E2">
        <w:t xml:space="preserve">; 7k spent over the summer on play based learning; Committee voted to allocate remaining 7k to </w:t>
      </w:r>
      <w:proofErr w:type="gramStart"/>
      <w:r w:rsidR="00A451E2">
        <w:t>tutor</w:t>
      </w:r>
      <w:proofErr w:type="gramEnd"/>
    </w:p>
    <w:p w14:paraId="3C049EB9" w14:textId="3974D557" w:rsidR="00A451E2" w:rsidRDefault="00A451E2">
      <w:r w:rsidRPr="00A451E2">
        <w:rPr>
          <w:b/>
          <w:bCs/>
        </w:rPr>
        <w:t>Revels</w:t>
      </w:r>
      <w:r>
        <w:t>: Lani presented that total cost is $2620; 1900 stipend to Kegel; 500 to drama teacher; remaining to Adobe, Piano Accompaniment, and supplies; will also ask for donations</w:t>
      </w:r>
    </w:p>
    <w:p w14:paraId="52292EA4" w14:textId="5142550A" w:rsidR="00A451E2" w:rsidRDefault="00A451E2">
      <w:r>
        <w:t xml:space="preserve">Motion made to approve the $$ for Revels; seconded; approved. </w:t>
      </w:r>
    </w:p>
    <w:p w14:paraId="04DF0B6F" w14:textId="132F13DE" w:rsidR="00A451E2" w:rsidRDefault="00A451E2">
      <w:r w:rsidRPr="00A451E2">
        <w:rPr>
          <w:b/>
          <w:bCs/>
        </w:rPr>
        <w:t>Fundraising</w:t>
      </w:r>
      <w:r>
        <w:t>: Lani presented ideas; Online Auction for services and used items; Family Yoga on Zoom; Solicit Donations from Families; idea from M Ackerman to do something akin to Giving Tuesday; J Light brought up online bake sale from 7</w:t>
      </w:r>
      <w:r w:rsidRPr="00A451E2">
        <w:rPr>
          <w:vertAlign w:val="superscript"/>
        </w:rPr>
        <w:t>th</w:t>
      </w:r>
      <w:r>
        <w:t xml:space="preserve"> graders; Vicki raised idea of company matches (Benevity</w:t>
      </w:r>
      <w:proofErr w:type="gramStart"/>
      <w:r>
        <w:t>);</w:t>
      </w:r>
      <w:proofErr w:type="gramEnd"/>
    </w:p>
    <w:p w14:paraId="1019F66E" w14:textId="64BAA6CA" w:rsidR="00D8304C" w:rsidRDefault="00D8304C">
      <w:r w:rsidRPr="00D8304C">
        <w:rPr>
          <w:b/>
          <w:bCs/>
        </w:rPr>
        <w:t>Final thoughts shared</w:t>
      </w:r>
      <w:r>
        <w:t xml:space="preserve">: 79 students have left to go to private school or home schooled since </w:t>
      </w:r>
      <w:proofErr w:type="spellStart"/>
      <w:r>
        <w:t>Covid</w:t>
      </w:r>
      <w:proofErr w:type="spellEnd"/>
      <w:r>
        <w:t xml:space="preserve"> began; Kim asked question about what the tutor is/who serves- MM Gethings shared that most schools get a tutor from the district but WHS does not so PTA supports with funding.</w:t>
      </w:r>
    </w:p>
    <w:p w14:paraId="00D36997" w14:textId="010C23AB" w:rsidR="00D10FE6" w:rsidRDefault="00D8304C">
      <w:r>
        <w:t>Meeting adjourned 7:32 pm</w:t>
      </w:r>
    </w:p>
    <w:p w14:paraId="49C11397" w14:textId="50286B45" w:rsidR="00D8304C" w:rsidRDefault="00D8304C">
      <w:r>
        <w:t>Next Meeting TBD</w:t>
      </w:r>
    </w:p>
    <w:p w14:paraId="22384BFA" w14:textId="4E0E4023" w:rsidR="00D10FE6" w:rsidRDefault="00D8304C">
      <w:r>
        <w:t xml:space="preserve">Minutes submitted by: Peter </w:t>
      </w:r>
      <w:proofErr w:type="gramStart"/>
      <w:r>
        <w:t>Butler</w:t>
      </w:r>
      <w:proofErr w:type="gramEnd"/>
      <w:r w:rsidR="00D10FE6">
        <w:t xml:space="preserve"> </w:t>
      </w:r>
    </w:p>
    <w:sectPr w:rsidR="00D10F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EE5"/>
    <w:rsid w:val="004374AA"/>
    <w:rsid w:val="006919B8"/>
    <w:rsid w:val="007F7937"/>
    <w:rsid w:val="00841F66"/>
    <w:rsid w:val="00892CF6"/>
    <w:rsid w:val="00A451E2"/>
    <w:rsid w:val="00A7266E"/>
    <w:rsid w:val="00AC1EE5"/>
    <w:rsid w:val="00C25FC0"/>
    <w:rsid w:val="00CB5D61"/>
    <w:rsid w:val="00D10FE6"/>
    <w:rsid w:val="00D83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D3F531"/>
  <w15:chartTrackingRefBased/>
  <w15:docId w15:val="{F7E57D3F-E8B7-4893-A369-D503F167A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Butler</dc:creator>
  <cp:keywords/>
  <dc:description/>
  <cp:lastModifiedBy>Peter Butler</cp:lastModifiedBy>
  <cp:revision>7</cp:revision>
  <dcterms:created xsi:type="dcterms:W3CDTF">2021-01-20T15:06:00Z</dcterms:created>
  <dcterms:modified xsi:type="dcterms:W3CDTF">2021-02-22T17:13:00Z</dcterms:modified>
</cp:coreProperties>
</file>