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10DD3" w14:textId="77777777" w:rsidR="00C0722D" w:rsidRPr="007530EE" w:rsidRDefault="00C0722D" w:rsidP="007530EE">
      <w:pPr>
        <w:jc w:val="center"/>
        <w:rPr>
          <w:b/>
          <w:bCs/>
        </w:rPr>
      </w:pPr>
      <w:r w:rsidRPr="007530EE">
        <w:rPr>
          <w:b/>
          <w:bCs/>
        </w:rPr>
        <w:t>Worthington Hooker PTA Meeting Minutes</w:t>
      </w:r>
    </w:p>
    <w:p w14:paraId="601C06C8" w14:textId="0EA8FCE0" w:rsidR="00C0722D" w:rsidRPr="007530EE" w:rsidRDefault="00C0722D" w:rsidP="007530EE">
      <w:pPr>
        <w:jc w:val="center"/>
        <w:rPr>
          <w:b/>
          <w:bCs/>
        </w:rPr>
      </w:pPr>
      <w:r w:rsidRPr="007530EE">
        <w:rPr>
          <w:b/>
          <w:bCs/>
        </w:rPr>
        <w:t>January 20, 2021</w:t>
      </w:r>
    </w:p>
    <w:p w14:paraId="2E3D0A2A" w14:textId="0211A787" w:rsidR="00C0722D" w:rsidRPr="007530EE" w:rsidRDefault="00C0722D" w:rsidP="007530EE">
      <w:pPr>
        <w:jc w:val="center"/>
        <w:rPr>
          <w:b/>
          <w:bCs/>
        </w:rPr>
      </w:pPr>
      <w:r w:rsidRPr="007530EE">
        <w:rPr>
          <w:b/>
          <w:bCs/>
        </w:rPr>
        <w:t>Call to Order 6:00pm</w:t>
      </w:r>
      <w:r w:rsidR="00E154A5" w:rsidRPr="007530EE">
        <w:rPr>
          <w:b/>
          <w:bCs/>
        </w:rPr>
        <w:t xml:space="preserve"> via Zoom</w:t>
      </w:r>
    </w:p>
    <w:p w14:paraId="76BBA91F" w14:textId="77777777" w:rsidR="00C0722D" w:rsidRDefault="00C0722D" w:rsidP="00C0722D"/>
    <w:p w14:paraId="18540F7D" w14:textId="3D78CD8A" w:rsidR="00C0722D" w:rsidRDefault="00C0722D" w:rsidP="00C0722D">
      <w:r>
        <w:t xml:space="preserve">PTA Board Members Present: Wolfgang Fink, Peter Butler, Claire </w:t>
      </w:r>
      <w:proofErr w:type="spellStart"/>
      <w:r>
        <w:t>Roosien</w:t>
      </w:r>
      <w:proofErr w:type="spellEnd"/>
      <w:r>
        <w:t>, Lani Rosen-Gallagher, William Hawkins, J</w:t>
      </w:r>
      <w:r w:rsidR="007E04BA">
        <w:t>essica</w:t>
      </w:r>
      <w:r>
        <w:t xml:space="preserve"> Light</w:t>
      </w:r>
      <w:r w:rsidR="00F95658">
        <w:t>, Claire Rowe</w:t>
      </w:r>
    </w:p>
    <w:p w14:paraId="6BE2E063" w14:textId="1DE3818A" w:rsidR="00C0722D" w:rsidRDefault="00C0722D" w:rsidP="00C0722D">
      <w:r>
        <w:t>Staff Present: M. Ackerman</w:t>
      </w:r>
    </w:p>
    <w:p w14:paraId="3BED3E16" w14:textId="64A29236" w:rsidR="00C0722D" w:rsidRDefault="00C0722D" w:rsidP="00C0722D">
      <w:r>
        <w:t xml:space="preserve">Parents/Guardians Present: </w:t>
      </w:r>
      <w:proofErr w:type="spellStart"/>
      <w:r>
        <w:t>Hilarie</w:t>
      </w:r>
      <w:proofErr w:type="spellEnd"/>
      <w:r>
        <w:t xml:space="preserve"> Alden, Kim </w:t>
      </w:r>
      <w:proofErr w:type="spellStart"/>
      <w:r>
        <w:t>Shirkhani</w:t>
      </w:r>
      <w:proofErr w:type="spellEnd"/>
      <w:r>
        <w:t xml:space="preserve">, Hilary Delaney, Vicki Grubaugh, Kim, Joy Edwards, Melissa Barton, Maria </w:t>
      </w:r>
      <w:proofErr w:type="spellStart"/>
      <w:r>
        <w:t>Threeseser</w:t>
      </w:r>
      <w:proofErr w:type="spellEnd"/>
      <w:r w:rsidR="00F95658">
        <w:t xml:space="preserve">, Dina Roginsky, Caleb </w:t>
      </w:r>
      <w:proofErr w:type="spellStart"/>
      <w:r w:rsidR="00F95658">
        <w:t>Kleppner</w:t>
      </w:r>
      <w:proofErr w:type="spellEnd"/>
      <w:r w:rsidR="00F95658">
        <w:t xml:space="preserve">, Laura Dan, </w:t>
      </w:r>
    </w:p>
    <w:p w14:paraId="79C715B8" w14:textId="084B477C" w:rsidR="00C0722D" w:rsidRDefault="00C0722D" w:rsidP="00C0722D">
      <w:r w:rsidRPr="00D8304C">
        <w:rPr>
          <w:b/>
          <w:bCs/>
          <w:u w:val="single"/>
        </w:rPr>
        <w:t>Treasurer’s Report</w:t>
      </w:r>
      <w:r>
        <w:t>:  Balance in mid 6</w:t>
      </w:r>
      <w:r w:rsidR="00510BB2">
        <w:t>5</w:t>
      </w:r>
      <w:r>
        <w:t xml:space="preserve">k, inherited from past income, received 1900 for donations (much of it for Revels); </w:t>
      </w:r>
      <w:r w:rsidR="00510BB2">
        <w:t>income is usually around 280k; spent 34k so far, budgeted for 74k; no ASP expenditure; School Costs budgeted 40k and have spent about half of that; will talk about the 8</w:t>
      </w:r>
      <w:r w:rsidR="00510BB2" w:rsidRPr="00510BB2">
        <w:rPr>
          <w:vertAlign w:val="superscript"/>
        </w:rPr>
        <w:t>th</w:t>
      </w:r>
      <w:r w:rsidR="00510BB2">
        <w:t xml:space="preserve"> grade musical as well. Projected to end year with 39.5K </w:t>
      </w:r>
      <w:proofErr w:type="gramStart"/>
      <w:r w:rsidR="00510BB2">
        <w:t>balance</w:t>
      </w:r>
      <w:proofErr w:type="gramEnd"/>
    </w:p>
    <w:p w14:paraId="15AA52A1" w14:textId="4BCFFE3A" w:rsidR="00510BB2" w:rsidRDefault="00510BB2" w:rsidP="00C0722D">
      <w:r>
        <w:t>8</w:t>
      </w:r>
      <w:r w:rsidRPr="00510BB2">
        <w:rPr>
          <w:vertAlign w:val="superscript"/>
        </w:rPr>
        <w:t>th</w:t>
      </w:r>
      <w:r>
        <w:t xml:space="preserve"> Grade Musical: </w:t>
      </w:r>
      <w:proofErr w:type="spellStart"/>
      <w:r>
        <w:t>Lonetti</w:t>
      </w:r>
      <w:proofErr w:type="spellEnd"/>
      <w:r>
        <w:t xml:space="preserve"> made </w:t>
      </w:r>
      <w:r w:rsidR="00F95658">
        <w:t>proposals to the Board, PTA Board proposes approving funding total of $3,150 for total cost of the 8</w:t>
      </w:r>
      <w:r w:rsidR="00F95658" w:rsidRPr="00F95658">
        <w:rPr>
          <w:vertAlign w:val="superscript"/>
        </w:rPr>
        <w:t>th</w:t>
      </w:r>
      <w:r w:rsidR="00F95658">
        <w:t xml:space="preserve"> grade Musical. </w:t>
      </w:r>
    </w:p>
    <w:p w14:paraId="0558E465" w14:textId="18F8040C" w:rsidR="00F95658" w:rsidRDefault="00AB5EDE" w:rsidP="00C0722D">
      <w:r>
        <w:t xml:space="preserve">Motion to approve- yay (11), </w:t>
      </w:r>
      <w:r w:rsidR="007E04BA">
        <w:t>nay (0), abstain (0</w:t>
      </w:r>
      <w:proofErr w:type="gramStart"/>
      <w:r w:rsidR="007E04BA">
        <w:t>);</w:t>
      </w:r>
      <w:proofErr w:type="gramEnd"/>
      <w:r w:rsidR="007E04BA">
        <w:t xml:space="preserve"> </w:t>
      </w:r>
      <w:r>
        <w:t xml:space="preserve">motion passes. </w:t>
      </w:r>
    </w:p>
    <w:p w14:paraId="5582D930" w14:textId="77777777" w:rsidR="001B60BE" w:rsidRDefault="001B60BE" w:rsidP="001B60BE">
      <w:r>
        <w:t xml:space="preserve">Fundraising: (Lani R-G presented) Online auction for services/used item swap. Proposes forming a committee to work on fundraising ideas. Restaurant idea where we pick one night week or month and received a portion of it. </w:t>
      </w:r>
    </w:p>
    <w:p w14:paraId="17D2E839" w14:textId="77777777" w:rsidR="001B60BE" w:rsidRDefault="001B60BE" w:rsidP="001B60BE">
      <w:r>
        <w:t xml:space="preserve">M Ackerman proposed a raffle that is folded into the auction. </w:t>
      </w:r>
    </w:p>
    <w:p w14:paraId="112387C2" w14:textId="2045AFD2" w:rsidR="001B60BE" w:rsidRDefault="001B60BE" w:rsidP="001B60BE">
      <w:r>
        <w:t>J Light commented that she donated the amphitheater which is</w:t>
      </w:r>
      <w:r w:rsidR="00696A03">
        <w:t xml:space="preserve"> one of the many reasons</w:t>
      </w:r>
      <w:r>
        <w:t xml:space="preserve"> why the </w:t>
      </w:r>
      <w:proofErr w:type="spellStart"/>
      <w:r>
        <w:t>Covid</w:t>
      </w:r>
      <w:proofErr w:type="spellEnd"/>
      <w:r>
        <w:t xml:space="preserve"> fund </w:t>
      </w:r>
      <w:proofErr w:type="gramStart"/>
      <w:r>
        <w:t>hasn’t</w:t>
      </w:r>
      <w:proofErr w:type="gramEnd"/>
      <w:r>
        <w:t xml:space="preserve"> spent all that was budgeted.</w:t>
      </w:r>
    </w:p>
    <w:p w14:paraId="1B1BE808" w14:textId="77777777" w:rsidR="001B60BE" w:rsidRDefault="001B60BE" w:rsidP="001B60BE">
      <w:r>
        <w:t xml:space="preserve">Maria T commented that her friend makes masks and she bought 10, would like to donate them for the auction. Will sell them and donate through the </w:t>
      </w:r>
      <w:proofErr w:type="gramStart"/>
      <w:r>
        <w:t>webpage</w:t>
      </w:r>
      <w:proofErr w:type="gramEnd"/>
    </w:p>
    <w:p w14:paraId="18A14A7C" w14:textId="77777777" w:rsidR="001B60BE" w:rsidRDefault="001B60BE" w:rsidP="001B60BE">
      <w:r>
        <w:t xml:space="preserve">Wolfgang offered a canoe for the </w:t>
      </w:r>
      <w:proofErr w:type="gramStart"/>
      <w:r>
        <w:t>auction</w:t>
      </w:r>
      <w:proofErr w:type="gramEnd"/>
    </w:p>
    <w:p w14:paraId="20CF8DE2" w14:textId="39E36ED2" w:rsidR="001B60BE" w:rsidRDefault="001B60BE" w:rsidP="00C0722D">
      <w:r>
        <w:t>J Light proposed having a parent from each grade level organize outdoor events that are safe for community building.  Claire volunteered for 3</w:t>
      </w:r>
      <w:r w:rsidRPr="008F6915">
        <w:rPr>
          <w:vertAlign w:val="superscript"/>
        </w:rPr>
        <w:t>rd</w:t>
      </w:r>
      <w:r>
        <w:t>, Lani for 4</w:t>
      </w:r>
      <w:r w:rsidRPr="008F6915">
        <w:rPr>
          <w:vertAlign w:val="superscript"/>
        </w:rPr>
        <w:t>th</w:t>
      </w:r>
      <w:r>
        <w:t>, Maria (8</w:t>
      </w:r>
      <w:r w:rsidRPr="008F6915">
        <w:rPr>
          <w:vertAlign w:val="superscript"/>
        </w:rPr>
        <w:t>th</w:t>
      </w:r>
      <w:r>
        <w:t xml:space="preserve"> Grade), Peter (5</w:t>
      </w:r>
      <w:r w:rsidRPr="008F6915">
        <w:rPr>
          <w:vertAlign w:val="superscript"/>
        </w:rPr>
        <w:t>th</w:t>
      </w:r>
      <w:r>
        <w:t xml:space="preserve">), could wait until the warmer weather and until the peak is over. Wolfgang suggested talking about this at the next board meeting and coming back to the next PTA meeting with more ideas. Lani proposed yoga for February on a Saturday afternoon. </w:t>
      </w:r>
    </w:p>
    <w:p w14:paraId="67699F6E" w14:textId="625202D3" w:rsidR="00FA2496" w:rsidRDefault="00C0722D" w:rsidP="00C0722D">
      <w:r w:rsidRPr="00D8304C">
        <w:rPr>
          <w:b/>
          <w:bCs/>
          <w:u w:val="single"/>
        </w:rPr>
        <w:t>Principal’s Report</w:t>
      </w:r>
      <w:r>
        <w:t xml:space="preserve">: </w:t>
      </w:r>
      <w:r w:rsidR="00FA2496">
        <w:t xml:space="preserve">Ackerman in place of MMG. New first grade teacher starting on Monday. Question of if this new teacher can get the full room set up amount.  Wolfgang proposes funding the new teacher: </w:t>
      </w:r>
      <w:r w:rsidR="00A723B6">
        <w:t xml:space="preserve">motion </w:t>
      </w:r>
      <w:r w:rsidR="00FA2496">
        <w:t>passe</w:t>
      </w:r>
      <w:r w:rsidR="00A723B6">
        <w:t>d</w:t>
      </w:r>
      <w:r w:rsidR="00FA2496">
        <w:t xml:space="preserve"> (all </w:t>
      </w:r>
      <w:proofErr w:type="spellStart"/>
      <w:r w:rsidR="00FA2496">
        <w:t>yays</w:t>
      </w:r>
      <w:proofErr w:type="spellEnd"/>
      <w:r w:rsidR="00FA2496">
        <w:t>). Opening went well</w:t>
      </w:r>
      <w:r w:rsidR="003F4DF7">
        <w:t>. Said kids are not on computers if in person- J Light followed up to say the older kids are on the meet still so everyone can see and hear.</w:t>
      </w:r>
    </w:p>
    <w:p w14:paraId="78701613" w14:textId="6CDB2CB5" w:rsidR="001B60BE" w:rsidRDefault="001B60BE" w:rsidP="00C0722D">
      <w:r>
        <w:t xml:space="preserve">There were no solicited questions from families through the PTA request. </w:t>
      </w:r>
    </w:p>
    <w:p w14:paraId="62425840" w14:textId="26408CE8" w:rsidR="001D2E01" w:rsidRDefault="001D2E01" w:rsidP="00C0722D">
      <w:r w:rsidRPr="00D8304C">
        <w:rPr>
          <w:b/>
          <w:bCs/>
          <w:u w:val="single"/>
        </w:rPr>
        <w:lastRenderedPageBreak/>
        <w:t>New Business</w:t>
      </w:r>
      <w:r w:rsidRPr="00A451E2">
        <w:rPr>
          <w:b/>
          <w:bCs/>
        </w:rPr>
        <w:t>:</w:t>
      </w:r>
    </w:p>
    <w:p w14:paraId="2F4F0960" w14:textId="1AC71376" w:rsidR="000C7338" w:rsidRDefault="000C7338" w:rsidP="00C0722D">
      <w:r>
        <w:t xml:space="preserve">Vicki brought up that she emailed the PTA to do something for teachers and did not receive a response- PTA clarified that no email was received but will check to make sure all emails are received.  </w:t>
      </w:r>
    </w:p>
    <w:p w14:paraId="4B4FEE4B" w14:textId="2D4A69BC" w:rsidR="00C0722D" w:rsidRPr="00A451E2" w:rsidRDefault="00C0722D" w:rsidP="00C0722D">
      <w:pPr>
        <w:rPr>
          <w:b/>
          <w:bCs/>
        </w:rPr>
      </w:pPr>
    </w:p>
    <w:p w14:paraId="48AAEE56" w14:textId="066BA02F" w:rsidR="00C0722D" w:rsidRDefault="00C0722D" w:rsidP="00C0722D">
      <w:r>
        <w:t xml:space="preserve">Meeting </w:t>
      </w:r>
      <w:proofErr w:type="gramStart"/>
      <w:r>
        <w:t xml:space="preserve">adjourned </w:t>
      </w:r>
      <w:r w:rsidR="00B20EDE">
        <w:t xml:space="preserve"> 7:01</w:t>
      </w:r>
      <w:proofErr w:type="gramEnd"/>
      <w:r w:rsidR="00B20EDE">
        <w:t>pm</w:t>
      </w:r>
    </w:p>
    <w:p w14:paraId="60864690" w14:textId="6A396DB1" w:rsidR="00C0722D" w:rsidRDefault="00C0722D" w:rsidP="00C0722D">
      <w:r>
        <w:t>Next Meeting</w:t>
      </w:r>
      <w:r w:rsidR="00B20EDE">
        <w:t xml:space="preserve">: </w:t>
      </w:r>
      <w:r w:rsidR="001D2E01">
        <w:t xml:space="preserve">Wednesday, Feb </w:t>
      </w:r>
      <w:r w:rsidR="00905594">
        <w:t>17 6pm</w:t>
      </w:r>
    </w:p>
    <w:p w14:paraId="1A4DEA51" w14:textId="77777777" w:rsidR="00C0722D" w:rsidRDefault="00C0722D" w:rsidP="00C0722D">
      <w:r>
        <w:t xml:space="preserve">Minutes submitted by: Peter </w:t>
      </w:r>
      <w:proofErr w:type="gramStart"/>
      <w:r>
        <w:t>Butler</w:t>
      </w:r>
      <w:proofErr w:type="gramEnd"/>
      <w:r>
        <w:t xml:space="preserve"> </w:t>
      </w:r>
    </w:p>
    <w:p w14:paraId="16CEB4ED" w14:textId="77777777" w:rsidR="00EC5497" w:rsidRDefault="007530EE"/>
    <w:sectPr w:rsidR="00EC5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2D"/>
    <w:rsid w:val="000C7338"/>
    <w:rsid w:val="0012741F"/>
    <w:rsid w:val="001B60BE"/>
    <w:rsid w:val="001D2E01"/>
    <w:rsid w:val="003F4DF7"/>
    <w:rsid w:val="004374AA"/>
    <w:rsid w:val="00510BB2"/>
    <w:rsid w:val="00696A03"/>
    <w:rsid w:val="007530EE"/>
    <w:rsid w:val="007E04BA"/>
    <w:rsid w:val="00841F66"/>
    <w:rsid w:val="008A383F"/>
    <w:rsid w:val="008F6915"/>
    <w:rsid w:val="00905594"/>
    <w:rsid w:val="00A723B6"/>
    <w:rsid w:val="00AB5EDE"/>
    <w:rsid w:val="00B20EDE"/>
    <w:rsid w:val="00C0722D"/>
    <w:rsid w:val="00E154A5"/>
    <w:rsid w:val="00F95658"/>
    <w:rsid w:val="00FA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07F1"/>
  <w15:chartTrackingRefBased/>
  <w15:docId w15:val="{B91876A8-ABDA-4B62-8CDC-E7C062C6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Butler</dc:creator>
  <cp:keywords/>
  <dc:description/>
  <cp:lastModifiedBy>Peter Butler</cp:lastModifiedBy>
  <cp:revision>8</cp:revision>
  <dcterms:created xsi:type="dcterms:W3CDTF">2021-01-20T23:00:00Z</dcterms:created>
  <dcterms:modified xsi:type="dcterms:W3CDTF">2021-02-22T22:43:00Z</dcterms:modified>
</cp:coreProperties>
</file>